
<file path=[Content_Types].xml><?xml version="1.0" encoding="utf-8"?>
<Types xmlns="http://schemas.openxmlformats.org/package/2006/content-types">
  <Default Extension="emf" ContentType="image/x-emf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502115D" w14:textId="2BD09C99" w:rsidR="005213F6" w:rsidRPr="00B0181B" w:rsidRDefault="004D043E" w:rsidP="004D043E">
      <w:pPr>
        <w:rPr>
          <w:sz w:val="28"/>
          <w:szCs w:val="28"/>
        </w:rPr>
      </w:pPr>
      <w:r w:rsidRPr="00B0181B">
        <w:rPr>
          <w:noProof/>
          <w:sz w:val="28"/>
          <w:szCs w:val="28"/>
          <w:lang w:eastAsia="da-DK"/>
        </w:rPr>
        <w:drawing>
          <wp:anchor distT="0" distB="0" distL="114935" distR="114935" simplePos="0" relativeHeight="251659264" behindDoc="0" locked="0" layoutInCell="1" allowOverlap="1" wp14:anchorId="02E56D76" wp14:editId="36A5083B">
            <wp:simplePos x="0" y="0"/>
            <wp:positionH relativeFrom="column">
              <wp:posOffset>0</wp:posOffset>
            </wp:positionH>
            <wp:positionV relativeFrom="paragraph">
              <wp:posOffset>0</wp:posOffset>
            </wp:positionV>
            <wp:extent cx="1677035" cy="1571625"/>
            <wp:effectExtent l="0" t="0" r="0" b="3175"/>
            <wp:wrapNone/>
            <wp:docPr id="2" name="Billede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Billede 3"/>
                    <pic:cNvPicPr>
                      <a:picLocks noChangeAspect="1" noChangeArrowheads="1"/>
                    </pic:cNvPicPr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677035" cy="1571625"/>
                    </a:xfrm>
                    <a:prstGeom prst="rect">
                      <a:avLst/>
                    </a:prstGeom>
                    <a:solidFill>
                      <a:srgbClr val="FFFFFF"/>
                    </a:solidFill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5213F6" w:rsidRPr="00B0181B">
        <w:rPr>
          <w:sz w:val="28"/>
          <w:szCs w:val="28"/>
        </w:rPr>
        <w:tab/>
      </w:r>
      <w:r w:rsidR="005213F6" w:rsidRPr="00B0181B">
        <w:rPr>
          <w:sz w:val="28"/>
          <w:szCs w:val="28"/>
        </w:rPr>
        <w:tab/>
      </w:r>
      <w:r w:rsidR="005213F6" w:rsidRPr="00B0181B">
        <w:rPr>
          <w:sz w:val="28"/>
          <w:szCs w:val="28"/>
        </w:rPr>
        <w:tab/>
      </w:r>
      <w:r w:rsidR="005213F6" w:rsidRPr="00B0181B">
        <w:rPr>
          <w:sz w:val="28"/>
          <w:szCs w:val="28"/>
        </w:rPr>
        <w:tab/>
        <w:t>VOR FRUE SOGN</w:t>
      </w:r>
      <w:r w:rsidR="005213F6" w:rsidRPr="00B0181B">
        <w:rPr>
          <w:sz w:val="28"/>
          <w:szCs w:val="28"/>
        </w:rPr>
        <w:tab/>
      </w:r>
      <w:r w:rsidR="005213F6" w:rsidRPr="00B0181B">
        <w:rPr>
          <w:sz w:val="28"/>
          <w:szCs w:val="28"/>
        </w:rPr>
        <w:tab/>
      </w:r>
      <w:r w:rsidR="005213F6" w:rsidRPr="00B0181B">
        <w:rPr>
          <w:sz w:val="28"/>
          <w:szCs w:val="28"/>
        </w:rPr>
        <w:tab/>
      </w:r>
      <w:r w:rsidR="005213F6" w:rsidRPr="00B0181B">
        <w:rPr>
          <w:sz w:val="28"/>
          <w:szCs w:val="28"/>
        </w:rPr>
        <w:tab/>
      </w:r>
      <w:r w:rsidR="005213F6" w:rsidRPr="00B0181B">
        <w:rPr>
          <w:sz w:val="28"/>
          <w:szCs w:val="28"/>
        </w:rPr>
        <w:tab/>
      </w:r>
      <w:r w:rsidR="006A3E93" w:rsidRPr="00B0181B">
        <w:rPr>
          <w:sz w:val="28"/>
          <w:szCs w:val="28"/>
        </w:rPr>
        <w:tab/>
      </w:r>
      <w:r w:rsidRPr="00B0181B">
        <w:rPr>
          <w:sz w:val="28"/>
          <w:szCs w:val="28"/>
        </w:rPr>
        <w:t xml:space="preserve">Menighedsrådet v. </w:t>
      </w:r>
    </w:p>
    <w:p w14:paraId="2EC5F497" w14:textId="1B60F773" w:rsidR="004D043E" w:rsidRPr="00B0181B" w:rsidRDefault="004D043E" w:rsidP="005213F6">
      <w:pPr>
        <w:ind w:left="3912" w:firstLine="1304"/>
        <w:rPr>
          <w:sz w:val="28"/>
          <w:szCs w:val="28"/>
        </w:rPr>
      </w:pPr>
      <w:r w:rsidRPr="00B0181B">
        <w:rPr>
          <w:sz w:val="28"/>
          <w:szCs w:val="28"/>
        </w:rPr>
        <w:t>fmd. Søren Juul,</w:t>
      </w:r>
      <w:r w:rsidRPr="00B0181B">
        <w:rPr>
          <w:sz w:val="28"/>
          <w:szCs w:val="28"/>
        </w:rPr>
        <w:tab/>
      </w:r>
    </w:p>
    <w:p w14:paraId="7B451A6C" w14:textId="76B4DACC" w:rsidR="004D043E" w:rsidRPr="00B0181B" w:rsidRDefault="00243761" w:rsidP="004D043E">
      <w:pPr>
        <w:rPr>
          <w:sz w:val="28"/>
          <w:szCs w:val="28"/>
        </w:rPr>
      </w:pPr>
      <w:r w:rsidRPr="00B0181B">
        <w:rPr>
          <w:sz w:val="28"/>
          <w:szCs w:val="28"/>
        </w:rPr>
        <w:tab/>
      </w:r>
      <w:r w:rsidRPr="00B0181B">
        <w:rPr>
          <w:sz w:val="28"/>
          <w:szCs w:val="28"/>
        </w:rPr>
        <w:tab/>
      </w:r>
      <w:r w:rsidRPr="00B0181B">
        <w:rPr>
          <w:sz w:val="28"/>
          <w:szCs w:val="28"/>
        </w:rPr>
        <w:tab/>
      </w:r>
      <w:r w:rsidRPr="00B0181B">
        <w:rPr>
          <w:sz w:val="28"/>
          <w:szCs w:val="28"/>
        </w:rPr>
        <w:tab/>
      </w:r>
      <w:r w:rsidR="004D043E" w:rsidRPr="00B0181B">
        <w:rPr>
          <w:sz w:val="28"/>
          <w:szCs w:val="28"/>
        </w:rPr>
        <w:t>60677733,</w:t>
      </w:r>
    </w:p>
    <w:p w14:paraId="25138BB6" w14:textId="77777777" w:rsidR="004D043E" w:rsidRPr="00B0181B" w:rsidRDefault="004D043E" w:rsidP="004D043E">
      <w:pPr>
        <w:rPr>
          <w:sz w:val="28"/>
          <w:szCs w:val="28"/>
        </w:rPr>
      </w:pPr>
      <w:r w:rsidRPr="00B0181B">
        <w:rPr>
          <w:sz w:val="28"/>
          <w:szCs w:val="28"/>
        </w:rPr>
        <w:tab/>
      </w:r>
      <w:r w:rsidRPr="00B0181B">
        <w:rPr>
          <w:sz w:val="28"/>
          <w:szCs w:val="28"/>
        </w:rPr>
        <w:tab/>
      </w:r>
      <w:r w:rsidRPr="00B0181B">
        <w:rPr>
          <w:sz w:val="28"/>
          <w:szCs w:val="28"/>
        </w:rPr>
        <w:tab/>
      </w:r>
      <w:r w:rsidRPr="00B0181B">
        <w:rPr>
          <w:sz w:val="28"/>
          <w:szCs w:val="28"/>
        </w:rPr>
        <w:tab/>
      </w:r>
      <w:hyperlink r:id="rId6" w:history="1">
        <w:r w:rsidRPr="00B0181B">
          <w:rPr>
            <w:rStyle w:val="Hyperlink"/>
            <w:sz w:val="28"/>
            <w:szCs w:val="28"/>
          </w:rPr>
          <w:t>www.vorfruesogn.dk</w:t>
        </w:r>
      </w:hyperlink>
      <w:r w:rsidRPr="00B0181B">
        <w:rPr>
          <w:sz w:val="28"/>
          <w:szCs w:val="28"/>
        </w:rPr>
        <w:t xml:space="preserve"> </w:t>
      </w:r>
    </w:p>
    <w:p w14:paraId="79E37CF0" w14:textId="77777777" w:rsidR="004D043E" w:rsidRPr="00B0181B" w:rsidRDefault="004D043E" w:rsidP="004D043E">
      <w:pPr>
        <w:rPr>
          <w:sz w:val="28"/>
          <w:szCs w:val="28"/>
        </w:rPr>
      </w:pPr>
    </w:p>
    <w:p w14:paraId="273CE964" w14:textId="77777777" w:rsidR="004D043E" w:rsidRPr="00B0181B" w:rsidRDefault="004D043E" w:rsidP="004D043E">
      <w:pPr>
        <w:rPr>
          <w:sz w:val="28"/>
          <w:szCs w:val="28"/>
        </w:rPr>
      </w:pPr>
    </w:p>
    <w:p w14:paraId="66D271E0" w14:textId="77777777" w:rsidR="004D043E" w:rsidRPr="00B0181B" w:rsidRDefault="004D043E" w:rsidP="004D043E">
      <w:pPr>
        <w:rPr>
          <w:sz w:val="28"/>
          <w:szCs w:val="28"/>
        </w:rPr>
      </w:pPr>
    </w:p>
    <w:p w14:paraId="32678255" w14:textId="77777777" w:rsidR="004D043E" w:rsidRPr="00B0181B" w:rsidRDefault="004D043E" w:rsidP="004D043E">
      <w:pPr>
        <w:rPr>
          <w:sz w:val="28"/>
          <w:szCs w:val="28"/>
        </w:rPr>
      </w:pPr>
    </w:p>
    <w:p w14:paraId="47FFB631" w14:textId="77777777" w:rsidR="004D043E" w:rsidRPr="00B0181B" w:rsidRDefault="004D043E" w:rsidP="004D043E">
      <w:pPr>
        <w:rPr>
          <w:sz w:val="28"/>
          <w:szCs w:val="28"/>
        </w:rPr>
      </w:pPr>
      <w:r w:rsidRPr="00B0181B">
        <w:rPr>
          <w:sz w:val="28"/>
          <w:szCs w:val="28"/>
        </w:rPr>
        <w:tab/>
      </w:r>
      <w:r w:rsidRPr="00B0181B">
        <w:rPr>
          <w:sz w:val="28"/>
          <w:szCs w:val="28"/>
        </w:rPr>
        <w:tab/>
      </w:r>
      <w:r w:rsidRPr="00B0181B">
        <w:rPr>
          <w:sz w:val="28"/>
          <w:szCs w:val="28"/>
        </w:rPr>
        <w:tab/>
      </w:r>
    </w:p>
    <w:p w14:paraId="37FD624C" w14:textId="714C282C" w:rsidR="004D043E" w:rsidRPr="00B0181B" w:rsidRDefault="003B247A" w:rsidP="00786EF5">
      <w:pPr>
        <w:jc w:val="center"/>
        <w:outlineLvl w:val="0"/>
        <w:rPr>
          <w:b/>
          <w:sz w:val="28"/>
          <w:szCs w:val="28"/>
          <w:u w:val="single"/>
        </w:rPr>
      </w:pPr>
      <w:r>
        <w:rPr>
          <w:b/>
          <w:sz w:val="28"/>
          <w:szCs w:val="28"/>
          <w:u w:val="single"/>
        </w:rPr>
        <w:t>Referat</w:t>
      </w:r>
      <w:r w:rsidR="004D043E" w:rsidRPr="00B0181B">
        <w:rPr>
          <w:b/>
          <w:sz w:val="28"/>
          <w:szCs w:val="28"/>
          <w:u w:val="single"/>
        </w:rPr>
        <w:t>:</w:t>
      </w:r>
    </w:p>
    <w:p w14:paraId="0EB0D80D" w14:textId="77777777" w:rsidR="004D043E" w:rsidRPr="00B0181B" w:rsidRDefault="004D043E" w:rsidP="004D043E">
      <w:pPr>
        <w:rPr>
          <w:sz w:val="28"/>
          <w:szCs w:val="28"/>
        </w:rPr>
      </w:pPr>
    </w:p>
    <w:p w14:paraId="244F586B" w14:textId="6FDD1456" w:rsidR="00503F08" w:rsidRPr="00B0181B" w:rsidRDefault="005213F6" w:rsidP="00503F08">
      <w:pPr>
        <w:widowControl/>
        <w:suppressAutoHyphens w:val="0"/>
        <w:rPr>
          <w:rFonts w:eastAsia="Times New Roman"/>
          <w:kern w:val="0"/>
          <w:sz w:val="28"/>
          <w:szCs w:val="28"/>
          <w:lang w:eastAsia="da-DK"/>
        </w:rPr>
      </w:pPr>
      <w:r w:rsidRPr="00B0181B">
        <w:rPr>
          <w:sz w:val="28"/>
          <w:szCs w:val="28"/>
        </w:rPr>
        <w:t>Ordinært m</w:t>
      </w:r>
      <w:r w:rsidR="004D043E" w:rsidRPr="00B0181B">
        <w:rPr>
          <w:sz w:val="28"/>
          <w:szCs w:val="28"/>
        </w:rPr>
        <w:t xml:space="preserve">enighedsrådsmøde </w:t>
      </w:r>
      <w:r w:rsidRPr="00B0181B">
        <w:rPr>
          <w:sz w:val="28"/>
          <w:szCs w:val="28"/>
          <w:u w:val="single"/>
        </w:rPr>
        <w:t>tir</w:t>
      </w:r>
      <w:r w:rsidR="005C3AEF" w:rsidRPr="00B0181B">
        <w:rPr>
          <w:sz w:val="28"/>
          <w:szCs w:val="28"/>
          <w:u w:val="single"/>
        </w:rPr>
        <w:t>sdag den</w:t>
      </w:r>
      <w:r w:rsidR="00A345E2" w:rsidRPr="00B0181B">
        <w:rPr>
          <w:sz w:val="28"/>
          <w:szCs w:val="28"/>
          <w:u w:val="single"/>
        </w:rPr>
        <w:t xml:space="preserve"> </w:t>
      </w:r>
      <w:r w:rsidR="006A3E93" w:rsidRPr="00B0181B">
        <w:rPr>
          <w:sz w:val="28"/>
          <w:szCs w:val="28"/>
          <w:u w:val="single"/>
        </w:rPr>
        <w:t>18</w:t>
      </w:r>
      <w:r w:rsidR="005B6B11" w:rsidRPr="00B0181B">
        <w:rPr>
          <w:sz w:val="28"/>
          <w:szCs w:val="28"/>
          <w:u w:val="single"/>
        </w:rPr>
        <w:t xml:space="preserve">. </w:t>
      </w:r>
      <w:r w:rsidR="006A3E93" w:rsidRPr="00B0181B">
        <w:rPr>
          <w:sz w:val="28"/>
          <w:szCs w:val="28"/>
          <w:u w:val="single"/>
        </w:rPr>
        <w:t>august</w:t>
      </w:r>
      <w:r w:rsidR="003124F1" w:rsidRPr="00B0181B">
        <w:rPr>
          <w:sz w:val="28"/>
          <w:szCs w:val="28"/>
          <w:u w:val="single"/>
        </w:rPr>
        <w:t>, 2026</w:t>
      </w:r>
      <w:r w:rsidR="00630BFE" w:rsidRPr="00B0181B">
        <w:rPr>
          <w:sz w:val="28"/>
          <w:szCs w:val="28"/>
          <w:u w:val="single"/>
        </w:rPr>
        <w:t>, kl. 19:00</w:t>
      </w:r>
      <w:r w:rsidR="004D043E" w:rsidRPr="00B0181B">
        <w:rPr>
          <w:sz w:val="28"/>
          <w:szCs w:val="28"/>
          <w:u w:val="single"/>
        </w:rPr>
        <w:t xml:space="preserve"> </w:t>
      </w:r>
      <w:r w:rsidR="00630BFE" w:rsidRPr="00B0181B">
        <w:rPr>
          <w:sz w:val="28"/>
          <w:szCs w:val="28"/>
          <w:u w:val="single"/>
        </w:rPr>
        <w:t>i Adelgade 19</w:t>
      </w:r>
      <w:r w:rsidR="005A7580" w:rsidRPr="00B0181B">
        <w:rPr>
          <w:sz w:val="28"/>
          <w:szCs w:val="28"/>
          <w:u w:val="single"/>
        </w:rPr>
        <w:t>.</w:t>
      </w:r>
      <w:r w:rsidR="005A7580" w:rsidRPr="00B0181B">
        <w:rPr>
          <w:rFonts w:eastAsia="Times New Roman"/>
          <w:kern w:val="0"/>
          <w:sz w:val="28"/>
          <w:szCs w:val="28"/>
          <w:lang w:eastAsia="da-DK"/>
        </w:rPr>
        <w:t xml:space="preserve"> </w:t>
      </w:r>
      <w:r w:rsidR="00D97C8C" w:rsidRPr="00B0181B">
        <w:rPr>
          <w:rFonts w:eastAsia="Times New Roman"/>
          <w:kern w:val="0"/>
          <w:sz w:val="28"/>
          <w:szCs w:val="28"/>
          <w:lang w:eastAsia="da-DK"/>
        </w:rPr>
        <w:t>Smørre</w:t>
      </w:r>
      <w:r w:rsidRPr="00B0181B">
        <w:rPr>
          <w:rFonts w:eastAsia="Times New Roman"/>
          <w:kern w:val="0"/>
          <w:sz w:val="28"/>
          <w:szCs w:val="28"/>
          <w:lang w:eastAsia="da-DK"/>
        </w:rPr>
        <w:t>brød fra kl. 18:15</w:t>
      </w:r>
      <w:r w:rsidR="00D97C8C" w:rsidRPr="00B0181B">
        <w:rPr>
          <w:rFonts w:eastAsia="Times New Roman"/>
          <w:kern w:val="0"/>
          <w:sz w:val="28"/>
          <w:szCs w:val="28"/>
          <w:lang w:eastAsia="da-DK"/>
        </w:rPr>
        <w:t xml:space="preserve"> i Adelgade 19.</w:t>
      </w:r>
    </w:p>
    <w:p w14:paraId="502D320F" w14:textId="6D2BF4D4" w:rsidR="00D254FC" w:rsidRPr="00B0181B" w:rsidRDefault="00D254FC" w:rsidP="00503F08">
      <w:pPr>
        <w:widowControl/>
        <w:suppressAutoHyphens w:val="0"/>
        <w:rPr>
          <w:rFonts w:eastAsia="Times New Roman"/>
          <w:kern w:val="0"/>
          <w:sz w:val="28"/>
          <w:szCs w:val="28"/>
          <w:lang w:eastAsia="da-DK"/>
        </w:rPr>
      </w:pPr>
      <w:r w:rsidRPr="00B0181B">
        <w:rPr>
          <w:rFonts w:eastAsia="Times New Roman"/>
          <w:kern w:val="0"/>
          <w:sz w:val="28"/>
          <w:szCs w:val="28"/>
          <w:lang w:eastAsia="da-DK"/>
        </w:rPr>
        <w:t xml:space="preserve">Der vil </w:t>
      </w:r>
      <w:r w:rsidR="00D97C8C" w:rsidRPr="00B0181B">
        <w:rPr>
          <w:rFonts w:eastAsia="Times New Roman"/>
          <w:kern w:val="0"/>
          <w:sz w:val="28"/>
          <w:szCs w:val="28"/>
          <w:lang w:eastAsia="da-DK"/>
        </w:rPr>
        <w:t xml:space="preserve">tillige </w:t>
      </w:r>
      <w:r w:rsidRPr="00B0181B">
        <w:rPr>
          <w:rFonts w:eastAsia="Times New Roman"/>
          <w:kern w:val="0"/>
          <w:sz w:val="28"/>
          <w:szCs w:val="28"/>
          <w:lang w:eastAsia="da-DK"/>
        </w:rPr>
        <w:t>være kaffe/te og sødt</w:t>
      </w:r>
      <w:r w:rsidR="009F13C8" w:rsidRPr="00B0181B">
        <w:rPr>
          <w:rFonts w:eastAsia="Times New Roman"/>
          <w:kern w:val="0"/>
          <w:sz w:val="28"/>
          <w:szCs w:val="28"/>
          <w:lang w:eastAsia="da-DK"/>
        </w:rPr>
        <w:t xml:space="preserve"> til alle</w:t>
      </w:r>
      <w:r w:rsidR="00853165" w:rsidRPr="00B0181B">
        <w:rPr>
          <w:rFonts w:eastAsia="Times New Roman"/>
          <w:kern w:val="0"/>
          <w:sz w:val="28"/>
          <w:szCs w:val="28"/>
          <w:lang w:eastAsia="da-DK"/>
        </w:rPr>
        <w:t>.</w:t>
      </w:r>
    </w:p>
    <w:p w14:paraId="5A1ECA78" w14:textId="77777777" w:rsidR="004D043E" w:rsidRPr="00B0181B" w:rsidRDefault="004D043E" w:rsidP="004D043E">
      <w:pPr>
        <w:rPr>
          <w:b/>
          <w:sz w:val="28"/>
          <w:szCs w:val="28"/>
          <w:u w:val="single"/>
        </w:rPr>
      </w:pPr>
    </w:p>
    <w:p w14:paraId="6C470AE2" w14:textId="1C70BABF" w:rsidR="009518F0" w:rsidRPr="00B0181B" w:rsidRDefault="004D043E" w:rsidP="004D043E">
      <w:pPr>
        <w:rPr>
          <w:sz w:val="28"/>
          <w:szCs w:val="28"/>
        </w:rPr>
      </w:pPr>
      <w:r w:rsidRPr="00B0181B">
        <w:rPr>
          <w:b/>
          <w:sz w:val="28"/>
          <w:szCs w:val="28"/>
          <w:u w:val="single"/>
        </w:rPr>
        <w:t>Indkaldt:</w:t>
      </w:r>
      <w:r w:rsidR="00BB32DB" w:rsidRPr="00B0181B">
        <w:rPr>
          <w:sz w:val="28"/>
          <w:szCs w:val="28"/>
        </w:rPr>
        <w:t xml:space="preserve"> Søren Juul;</w:t>
      </w:r>
      <w:r w:rsidR="000F3B5E" w:rsidRPr="00B0181B">
        <w:rPr>
          <w:sz w:val="28"/>
          <w:szCs w:val="28"/>
        </w:rPr>
        <w:t xml:space="preserve"> Anne E. Jensen; </w:t>
      </w:r>
      <w:r w:rsidR="00F4064A" w:rsidRPr="00B0181B">
        <w:rPr>
          <w:sz w:val="28"/>
          <w:szCs w:val="28"/>
        </w:rPr>
        <w:t>Jan Hyldal</w:t>
      </w:r>
      <w:r w:rsidR="000F3B5E" w:rsidRPr="00B0181B">
        <w:rPr>
          <w:sz w:val="28"/>
          <w:szCs w:val="28"/>
        </w:rPr>
        <w:t xml:space="preserve">; Bodil Keller; </w:t>
      </w:r>
      <w:r w:rsidR="00611539" w:rsidRPr="00B0181B">
        <w:rPr>
          <w:sz w:val="28"/>
          <w:szCs w:val="28"/>
        </w:rPr>
        <w:t>Peter Abildgaard Andersen;</w:t>
      </w:r>
      <w:r w:rsidR="00F4064A" w:rsidRPr="00B0181B">
        <w:rPr>
          <w:sz w:val="28"/>
          <w:szCs w:val="28"/>
        </w:rPr>
        <w:t xml:space="preserve"> </w:t>
      </w:r>
      <w:r w:rsidR="006624DE" w:rsidRPr="00B0181B">
        <w:rPr>
          <w:sz w:val="28"/>
          <w:szCs w:val="28"/>
        </w:rPr>
        <w:t xml:space="preserve">Daniel Erichsen; </w:t>
      </w:r>
      <w:r w:rsidR="00F4064A" w:rsidRPr="00B0181B">
        <w:rPr>
          <w:sz w:val="28"/>
          <w:szCs w:val="28"/>
        </w:rPr>
        <w:t>Jens Jensen</w:t>
      </w:r>
      <w:r w:rsidR="008A2526" w:rsidRPr="00B0181B">
        <w:rPr>
          <w:sz w:val="28"/>
          <w:szCs w:val="28"/>
        </w:rPr>
        <w:t xml:space="preserve">; </w:t>
      </w:r>
      <w:r w:rsidR="00FA0300" w:rsidRPr="00B0181B">
        <w:rPr>
          <w:sz w:val="28"/>
          <w:szCs w:val="28"/>
        </w:rPr>
        <w:t>Glyn S. Hansen</w:t>
      </w:r>
      <w:r w:rsidR="0048488D" w:rsidRPr="00B0181B">
        <w:rPr>
          <w:sz w:val="28"/>
          <w:szCs w:val="28"/>
        </w:rPr>
        <w:t xml:space="preserve">; </w:t>
      </w:r>
      <w:r w:rsidR="00BB32DB" w:rsidRPr="00B0181B">
        <w:rPr>
          <w:sz w:val="28"/>
          <w:szCs w:val="28"/>
        </w:rPr>
        <w:t xml:space="preserve">Flemming Blarke; </w:t>
      </w:r>
      <w:r w:rsidR="004F17AF" w:rsidRPr="00B0181B">
        <w:rPr>
          <w:sz w:val="28"/>
          <w:szCs w:val="28"/>
        </w:rPr>
        <w:t xml:space="preserve">Morten </w:t>
      </w:r>
      <w:r w:rsidR="00F4064A" w:rsidRPr="00B0181B">
        <w:rPr>
          <w:sz w:val="28"/>
          <w:szCs w:val="28"/>
        </w:rPr>
        <w:t>Pedersen</w:t>
      </w:r>
      <w:r w:rsidR="00413266" w:rsidRPr="00B0181B">
        <w:rPr>
          <w:sz w:val="28"/>
          <w:szCs w:val="28"/>
        </w:rPr>
        <w:t>;</w:t>
      </w:r>
      <w:r w:rsidR="004045D6" w:rsidRPr="00B0181B">
        <w:rPr>
          <w:sz w:val="28"/>
          <w:szCs w:val="28"/>
        </w:rPr>
        <w:t xml:space="preserve"> </w:t>
      </w:r>
      <w:r w:rsidR="003F48CC" w:rsidRPr="00B0181B">
        <w:rPr>
          <w:sz w:val="28"/>
          <w:szCs w:val="28"/>
        </w:rPr>
        <w:t>Sofia Amalie Schmidt Blauner</w:t>
      </w:r>
      <w:r w:rsidR="004045D6" w:rsidRPr="00B0181B">
        <w:rPr>
          <w:sz w:val="28"/>
          <w:szCs w:val="28"/>
        </w:rPr>
        <w:t>;</w:t>
      </w:r>
      <w:r w:rsidR="008A2526" w:rsidRPr="00B0181B">
        <w:rPr>
          <w:sz w:val="28"/>
          <w:szCs w:val="28"/>
        </w:rPr>
        <w:t xml:space="preserve"> </w:t>
      </w:r>
    </w:p>
    <w:p w14:paraId="2BB8EB02" w14:textId="21393CCE" w:rsidR="00BB32DB" w:rsidRPr="00B0181B" w:rsidRDefault="000A7914" w:rsidP="004D043E">
      <w:pPr>
        <w:rPr>
          <w:sz w:val="28"/>
          <w:szCs w:val="28"/>
        </w:rPr>
      </w:pPr>
      <w:r w:rsidRPr="00B0181B">
        <w:rPr>
          <w:sz w:val="28"/>
          <w:szCs w:val="28"/>
        </w:rPr>
        <w:t>Annemette Jensen (kordegn).</w:t>
      </w:r>
    </w:p>
    <w:p w14:paraId="3BA7F5B9" w14:textId="77777777" w:rsidR="004D043E" w:rsidRPr="00B0181B" w:rsidRDefault="004D043E" w:rsidP="004D043E">
      <w:pPr>
        <w:rPr>
          <w:b/>
          <w:sz w:val="28"/>
          <w:szCs w:val="28"/>
          <w:u w:val="single"/>
        </w:rPr>
      </w:pPr>
    </w:p>
    <w:p w14:paraId="358A83B6" w14:textId="1DC38563" w:rsidR="004D043E" w:rsidRPr="00B0181B" w:rsidRDefault="004D043E" w:rsidP="00786EF5">
      <w:pPr>
        <w:outlineLvl w:val="0"/>
        <w:rPr>
          <w:sz w:val="28"/>
          <w:szCs w:val="28"/>
        </w:rPr>
      </w:pPr>
      <w:r w:rsidRPr="00B0181B">
        <w:rPr>
          <w:b/>
          <w:sz w:val="28"/>
          <w:szCs w:val="28"/>
          <w:u w:val="single"/>
        </w:rPr>
        <w:t>Afbud:</w:t>
      </w:r>
      <w:r w:rsidR="003B247A">
        <w:rPr>
          <w:b/>
          <w:sz w:val="28"/>
          <w:szCs w:val="28"/>
          <w:u w:val="single"/>
        </w:rPr>
        <w:t xml:space="preserve"> </w:t>
      </w:r>
      <w:r w:rsidR="003B247A" w:rsidRPr="003B247A">
        <w:rPr>
          <w:bCs/>
          <w:sz w:val="28"/>
          <w:szCs w:val="28"/>
          <w:u w:val="single"/>
        </w:rPr>
        <w:t>Peter Abil</w:t>
      </w:r>
      <w:r w:rsidR="00BD4DA3">
        <w:rPr>
          <w:bCs/>
          <w:sz w:val="28"/>
          <w:szCs w:val="28"/>
          <w:u w:val="single"/>
        </w:rPr>
        <w:t>d</w:t>
      </w:r>
      <w:r w:rsidR="003B247A" w:rsidRPr="003B247A">
        <w:rPr>
          <w:bCs/>
          <w:sz w:val="28"/>
          <w:szCs w:val="28"/>
          <w:u w:val="single"/>
        </w:rPr>
        <w:t>gaard</w:t>
      </w:r>
      <w:r w:rsidR="000A7914" w:rsidRPr="00B0181B">
        <w:rPr>
          <w:sz w:val="28"/>
          <w:szCs w:val="28"/>
        </w:rPr>
        <w:t>, Annemette Jensen (ferie)</w:t>
      </w:r>
    </w:p>
    <w:p w14:paraId="1DEBBE3A" w14:textId="77777777" w:rsidR="004D043E" w:rsidRPr="00B0181B" w:rsidRDefault="004D043E" w:rsidP="004D043E">
      <w:pPr>
        <w:rPr>
          <w:sz w:val="28"/>
          <w:szCs w:val="28"/>
        </w:rPr>
      </w:pPr>
    </w:p>
    <w:p w14:paraId="77ED7A21" w14:textId="42F0F183" w:rsidR="004D043E" w:rsidRPr="00B0181B" w:rsidRDefault="004D043E" w:rsidP="00786EF5">
      <w:pPr>
        <w:outlineLvl w:val="0"/>
        <w:rPr>
          <w:sz w:val="28"/>
          <w:szCs w:val="28"/>
        </w:rPr>
      </w:pPr>
      <w:r w:rsidRPr="00B0181B">
        <w:rPr>
          <w:b/>
          <w:sz w:val="28"/>
          <w:szCs w:val="28"/>
          <w:u w:val="single"/>
        </w:rPr>
        <w:t>Mødeleder:</w:t>
      </w:r>
      <w:r w:rsidR="004C277B" w:rsidRPr="00B0181B">
        <w:rPr>
          <w:sz w:val="28"/>
          <w:szCs w:val="28"/>
        </w:rPr>
        <w:t xml:space="preserve"> </w:t>
      </w:r>
      <w:r w:rsidR="002D4790" w:rsidRPr="00B0181B">
        <w:rPr>
          <w:sz w:val="28"/>
          <w:szCs w:val="28"/>
        </w:rPr>
        <w:t>Søren Juul</w:t>
      </w:r>
    </w:p>
    <w:tbl>
      <w:tblPr>
        <w:tblpPr w:leftFromText="141" w:rightFromText="141" w:vertAnchor="text" w:tblpY="1"/>
        <w:tblOverlap w:val="never"/>
        <w:tblW w:w="9702" w:type="dxa"/>
        <w:tblLayout w:type="fixed"/>
        <w:tblCellMar>
          <w:top w:w="55" w:type="dxa"/>
          <w:left w:w="55" w:type="dxa"/>
          <w:bottom w:w="55" w:type="dxa"/>
          <w:right w:w="55" w:type="dxa"/>
        </w:tblCellMar>
        <w:tblLook w:val="0000" w:firstRow="0" w:lastRow="0" w:firstColumn="0" w:lastColumn="0" w:noHBand="0" w:noVBand="0"/>
      </w:tblPr>
      <w:tblGrid>
        <w:gridCol w:w="4820"/>
        <w:gridCol w:w="4882"/>
      </w:tblGrid>
      <w:tr w:rsidR="004D043E" w:rsidRPr="00B0181B" w14:paraId="1547AD70" w14:textId="77777777" w:rsidTr="002E4B41">
        <w:tc>
          <w:tcPr>
            <w:tcW w:w="4820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C7333A1" w14:textId="3C0BDFE6" w:rsidR="004D043E" w:rsidRPr="00B0181B" w:rsidRDefault="004D043E" w:rsidP="002E4B41">
            <w:pPr>
              <w:pStyle w:val="Tabelindhold"/>
              <w:tabs>
                <w:tab w:val="right" w:pos="4670"/>
              </w:tabs>
              <w:snapToGrid w:val="0"/>
              <w:rPr>
                <w:b/>
                <w:sz w:val="28"/>
                <w:szCs w:val="28"/>
              </w:rPr>
            </w:pPr>
            <w:r w:rsidRPr="00B0181B">
              <w:rPr>
                <w:b/>
                <w:sz w:val="28"/>
                <w:szCs w:val="28"/>
              </w:rPr>
              <w:t xml:space="preserve">A. Forvaltningssager: </w:t>
            </w:r>
          </w:p>
          <w:p w14:paraId="1A909A35" w14:textId="77777777" w:rsidR="004D043E" w:rsidRPr="00B0181B" w:rsidRDefault="004D043E" w:rsidP="002E4B41">
            <w:pPr>
              <w:pStyle w:val="Tabelindhold"/>
              <w:tabs>
                <w:tab w:val="right" w:pos="4670"/>
              </w:tabs>
              <w:snapToGrid w:val="0"/>
              <w:rPr>
                <w:b/>
                <w:sz w:val="28"/>
                <w:szCs w:val="28"/>
              </w:rPr>
            </w:pPr>
          </w:p>
          <w:p w14:paraId="38789A54" w14:textId="77777777" w:rsidR="004D043E" w:rsidRPr="00B0181B" w:rsidRDefault="004D043E" w:rsidP="002E4B41">
            <w:pPr>
              <w:pStyle w:val="Tabelindhold"/>
              <w:tabs>
                <w:tab w:val="right" w:pos="4670"/>
              </w:tabs>
              <w:snapToGrid w:val="0"/>
              <w:rPr>
                <w:b/>
                <w:sz w:val="28"/>
                <w:szCs w:val="28"/>
              </w:rPr>
            </w:pPr>
            <w:r w:rsidRPr="00B0181B">
              <w:rPr>
                <w:b/>
                <w:sz w:val="28"/>
                <w:szCs w:val="28"/>
              </w:rPr>
              <w:t xml:space="preserve">           1. Bemærkninger til seneste referat:</w:t>
            </w:r>
          </w:p>
          <w:p w14:paraId="05C54F67" w14:textId="69D7F9D2" w:rsidR="004D043E" w:rsidRPr="00B0181B" w:rsidRDefault="004D043E" w:rsidP="002E4B41">
            <w:pPr>
              <w:pStyle w:val="Tabelindhold"/>
              <w:tabs>
                <w:tab w:val="right" w:pos="4670"/>
              </w:tabs>
              <w:snapToGrid w:val="0"/>
              <w:ind w:left="645"/>
              <w:rPr>
                <w:sz w:val="28"/>
                <w:szCs w:val="28"/>
              </w:rPr>
            </w:pPr>
            <w:r w:rsidRPr="00B0181B">
              <w:rPr>
                <w:b/>
                <w:sz w:val="28"/>
                <w:szCs w:val="28"/>
              </w:rPr>
              <w:t xml:space="preserve">   </w:t>
            </w:r>
            <w:r w:rsidR="00BB32DB" w:rsidRPr="00B0181B">
              <w:rPr>
                <w:sz w:val="28"/>
                <w:szCs w:val="28"/>
              </w:rPr>
              <w:t>057</w:t>
            </w:r>
            <w:r w:rsidR="0097638D" w:rsidRPr="00B0181B">
              <w:rPr>
                <w:sz w:val="28"/>
                <w:szCs w:val="28"/>
              </w:rPr>
              <w:t>.</w:t>
            </w:r>
          </w:p>
          <w:p w14:paraId="7D83CF72" w14:textId="77777777" w:rsidR="004D043E" w:rsidRPr="00B0181B" w:rsidRDefault="004D043E" w:rsidP="002E4B41">
            <w:pPr>
              <w:pStyle w:val="Tabelindhold"/>
              <w:tabs>
                <w:tab w:val="right" w:pos="4670"/>
              </w:tabs>
              <w:snapToGrid w:val="0"/>
              <w:ind w:left="645"/>
              <w:rPr>
                <w:b/>
                <w:sz w:val="28"/>
                <w:szCs w:val="28"/>
              </w:rPr>
            </w:pPr>
            <w:r w:rsidRPr="00B0181B">
              <w:rPr>
                <w:b/>
                <w:sz w:val="28"/>
                <w:szCs w:val="28"/>
              </w:rPr>
              <w:t>2. Godkendelse af dagsorden:</w:t>
            </w:r>
          </w:p>
          <w:p w14:paraId="2DCEFD19" w14:textId="63E16199" w:rsidR="00565B8E" w:rsidRPr="00B0181B" w:rsidRDefault="00565B8E" w:rsidP="002E4B41">
            <w:pPr>
              <w:pStyle w:val="Tabelindhold"/>
              <w:tabs>
                <w:tab w:val="right" w:pos="4670"/>
              </w:tabs>
              <w:snapToGrid w:val="0"/>
              <w:ind w:left="645"/>
              <w:rPr>
                <w:sz w:val="28"/>
                <w:szCs w:val="28"/>
              </w:rPr>
            </w:pPr>
            <w:r w:rsidRPr="00B0181B">
              <w:rPr>
                <w:b/>
                <w:sz w:val="28"/>
                <w:szCs w:val="28"/>
              </w:rPr>
              <w:t xml:space="preserve">   </w:t>
            </w:r>
            <w:r w:rsidR="00BB32DB" w:rsidRPr="00B0181B">
              <w:rPr>
                <w:sz w:val="28"/>
                <w:szCs w:val="28"/>
              </w:rPr>
              <w:t>058</w:t>
            </w:r>
            <w:r w:rsidR="0097638D" w:rsidRPr="00B0181B">
              <w:rPr>
                <w:sz w:val="28"/>
                <w:szCs w:val="28"/>
              </w:rPr>
              <w:t>.</w:t>
            </w:r>
          </w:p>
          <w:p w14:paraId="3A74FC14" w14:textId="55EB65AB" w:rsidR="004D043E" w:rsidRPr="00B0181B" w:rsidRDefault="004D043E" w:rsidP="002A05D3">
            <w:pPr>
              <w:pStyle w:val="Tabelindhold"/>
              <w:tabs>
                <w:tab w:val="right" w:pos="4670"/>
              </w:tabs>
              <w:snapToGrid w:val="0"/>
              <w:ind w:left="645"/>
              <w:rPr>
                <w:sz w:val="28"/>
                <w:szCs w:val="28"/>
              </w:rPr>
            </w:pPr>
            <w:r w:rsidRPr="00B0181B">
              <w:rPr>
                <w:b/>
                <w:sz w:val="28"/>
                <w:szCs w:val="28"/>
              </w:rPr>
              <w:t xml:space="preserve">   </w:t>
            </w:r>
          </w:p>
          <w:p w14:paraId="6687CD1A" w14:textId="2F63F232" w:rsidR="008A2526" w:rsidRPr="00B0181B" w:rsidRDefault="004D043E" w:rsidP="003006C6">
            <w:pPr>
              <w:pStyle w:val="Tabelindhold"/>
              <w:tabs>
                <w:tab w:val="right" w:pos="4670"/>
              </w:tabs>
              <w:snapToGrid w:val="0"/>
              <w:rPr>
                <w:b/>
                <w:sz w:val="28"/>
                <w:szCs w:val="28"/>
              </w:rPr>
            </w:pPr>
            <w:r w:rsidRPr="00B0181B">
              <w:rPr>
                <w:b/>
                <w:sz w:val="28"/>
                <w:szCs w:val="28"/>
              </w:rPr>
              <w:t>B. Beslutningspunkter:</w:t>
            </w:r>
          </w:p>
          <w:p w14:paraId="2C60E6EA" w14:textId="76F730EC" w:rsidR="00630BFE" w:rsidRPr="00B0181B" w:rsidRDefault="00BB32DB" w:rsidP="00BB32DB">
            <w:pPr>
              <w:pStyle w:val="Tabelindhold"/>
              <w:tabs>
                <w:tab w:val="right" w:pos="4670"/>
              </w:tabs>
              <w:snapToGrid w:val="0"/>
              <w:rPr>
                <w:sz w:val="28"/>
                <w:szCs w:val="28"/>
              </w:rPr>
            </w:pPr>
            <w:r w:rsidRPr="00B0181B">
              <w:rPr>
                <w:sz w:val="28"/>
                <w:szCs w:val="28"/>
              </w:rPr>
              <w:t>059</w:t>
            </w:r>
            <w:r w:rsidR="00D02F9A" w:rsidRPr="00B0181B">
              <w:rPr>
                <w:sz w:val="28"/>
                <w:szCs w:val="28"/>
              </w:rPr>
              <w:t>.</w:t>
            </w:r>
            <w:r w:rsidR="00F511E8" w:rsidRPr="00B0181B">
              <w:rPr>
                <w:sz w:val="28"/>
                <w:szCs w:val="28"/>
              </w:rPr>
              <w:t xml:space="preserve"> </w:t>
            </w:r>
            <w:r w:rsidR="0014011B" w:rsidRPr="00B0181B">
              <w:rPr>
                <w:sz w:val="28"/>
                <w:szCs w:val="28"/>
              </w:rPr>
              <w:t>Kvartalsrapprt (Q2) - bilag</w:t>
            </w:r>
          </w:p>
          <w:p w14:paraId="67A0521C" w14:textId="47307911" w:rsidR="00B65026" w:rsidRPr="00B0181B" w:rsidRDefault="00A809CF" w:rsidP="002E4B41">
            <w:pPr>
              <w:pStyle w:val="Tabelindhold"/>
              <w:tabs>
                <w:tab w:val="right" w:pos="4670"/>
              </w:tabs>
              <w:snapToGrid w:val="0"/>
              <w:rPr>
                <w:sz w:val="28"/>
                <w:szCs w:val="28"/>
              </w:rPr>
            </w:pPr>
            <w:r w:rsidRPr="00B0181B">
              <w:rPr>
                <w:sz w:val="28"/>
                <w:szCs w:val="28"/>
              </w:rPr>
              <w:t>0</w:t>
            </w:r>
            <w:r w:rsidR="00BB32DB" w:rsidRPr="00B0181B">
              <w:rPr>
                <w:sz w:val="28"/>
                <w:szCs w:val="28"/>
              </w:rPr>
              <w:t>60</w:t>
            </w:r>
            <w:r w:rsidR="00B65026" w:rsidRPr="00B0181B">
              <w:rPr>
                <w:sz w:val="28"/>
                <w:szCs w:val="28"/>
              </w:rPr>
              <w:t>.</w:t>
            </w:r>
            <w:r w:rsidRPr="00B0181B">
              <w:rPr>
                <w:sz w:val="28"/>
                <w:szCs w:val="28"/>
              </w:rPr>
              <w:t xml:space="preserve"> </w:t>
            </w:r>
            <w:r w:rsidR="00C329A9" w:rsidRPr="00B0181B">
              <w:rPr>
                <w:sz w:val="28"/>
                <w:szCs w:val="28"/>
              </w:rPr>
              <w:t>Ansættelse a</w:t>
            </w:r>
            <w:r w:rsidR="00F32333" w:rsidRPr="00B0181B">
              <w:rPr>
                <w:sz w:val="28"/>
                <w:szCs w:val="28"/>
              </w:rPr>
              <w:t>f rengøringshjælp</w:t>
            </w:r>
            <w:r w:rsidR="00C329A9" w:rsidRPr="00B0181B">
              <w:rPr>
                <w:sz w:val="28"/>
                <w:szCs w:val="28"/>
              </w:rPr>
              <w:t xml:space="preserve"> - bilag</w:t>
            </w:r>
          </w:p>
          <w:p w14:paraId="211575DD" w14:textId="2F3E8DD7" w:rsidR="00137A4A" w:rsidRPr="00B0181B" w:rsidRDefault="00BB32DB" w:rsidP="002E4B41">
            <w:pPr>
              <w:pStyle w:val="Tabelindhold"/>
              <w:tabs>
                <w:tab w:val="right" w:pos="4670"/>
              </w:tabs>
              <w:snapToGrid w:val="0"/>
              <w:rPr>
                <w:sz w:val="28"/>
                <w:szCs w:val="28"/>
              </w:rPr>
            </w:pPr>
            <w:r w:rsidRPr="00B0181B">
              <w:rPr>
                <w:sz w:val="28"/>
                <w:szCs w:val="28"/>
              </w:rPr>
              <w:t>06</w:t>
            </w:r>
            <w:r w:rsidR="00137A4A" w:rsidRPr="00B0181B">
              <w:rPr>
                <w:sz w:val="28"/>
                <w:szCs w:val="28"/>
              </w:rPr>
              <w:t>1.</w:t>
            </w:r>
            <w:r w:rsidR="006C4E63" w:rsidRPr="00B0181B">
              <w:rPr>
                <w:sz w:val="28"/>
                <w:szCs w:val="28"/>
              </w:rPr>
              <w:t xml:space="preserve"> </w:t>
            </w:r>
            <w:r w:rsidR="00F32333" w:rsidRPr="00B0181B">
              <w:rPr>
                <w:sz w:val="28"/>
                <w:szCs w:val="28"/>
              </w:rPr>
              <w:t>Status for kirkeladen</w:t>
            </w:r>
          </w:p>
          <w:p w14:paraId="2E47100A" w14:textId="21DD8FBF" w:rsidR="0007294A" w:rsidRPr="00B0181B" w:rsidRDefault="00BB32DB" w:rsidP="002E4B41">
            <w:pPr>
              <w:pStyle w:val="Tabelindhold"/>
              <w:tabs>
                <w:tab w:val="right" w:pos="4670"/>
              </w:tabs>
              <w:snapToGrid w:val="0"/>
              <w:rPr>
                <w:sz w:val="28"/>
                <w:szCs w:val="28"/>
              </w:rPr>
            </w:pPr>
            <w:r w:rsidRPr="00B0181B">
              <w:rPr>
                <w:sz w:val="28"/>
                <w:szCs w:val="28"/>
              </w:rPr>
              <w:t>062</w:t>
            </w:r>
            <w:r w:rsidR="002B1020" w:rsidRPr="00B0181B">
              <w:rPr>
                <w:sz w:val="28"/>
                <w:szCs w:val="28"/>
              </w:rPr>
              <w:t xml:space="preserve">. </w:t>
            </w:r>
            <w:r w:rsidR="00A152DB" w:rsidRPr="00B0181B">
              <w:rPr>
                <w:sz w:val="28"/>
                <w:szCs w:val="28"/>
              </w:rPr>
              <w:t>Adgange til Church Desk</w:t>
            </w:r>
            <w:r w:rsidR="007E29F7" w:rsidRPr="00B0181B">
              <w:rPr>
                <w:sz w:val="28"/>
                <w:szCs w:val="28"/>
              </w:rPr>
              <w:t xml:space="preserve"> - bilag</w:t>
            </w:r>
          </w:p>
          <w:p w14:paraId="320279A3" w14:textId="693555A3" w:rsidR="00B81A7F" w:rsidRPr="00B0181B" w:rsidRDefault="007F2459" w:rsidP="002E4B41">
            <w:pPr>
              <w:pStyle w:val="Tabelindhold"/>
              <w:tabs>
                <w:tab w:val="right" w:pos="4670"/>
              </w:tabs>
              <w:snapToGrid w:val="0"/>
              <w:rPr>
                <w:sz w:val="28"/>
                <w:szCs w:val="28"/>
              </w:rPr>
            </w:pPr>
            <w:r w:rsidRPr="00B0181B">
              <w:rPr>
                <w:sz w:val="28"/>
                <w:szCs w:val="28"/>
              </w:rPr>
              <w:t>063.</w:t>
            </w:r>
            <w:r w:rsidR="00DD253E" w:rsidRPr="00B0181B">
              <w:rPr>
                <w:sz w:val="28"/>
                <w:szCs w:val="28"/>
              </w:rPr>
              <w:t xml:space="preserve"> </w:t>
            </w:r>
            <w:r w:rsidR="009059A7" w:rsidRPr="00B0181B">
              <w:rPr>
                <w:sz w:val="28"/>
                <w:szCs w:val="28"/>
              </w:rPr>
              <w:t>Donationer - bilag</w:t>
            </w:r>
          </w:p>
          <w:p w14:paraId="64E32409" w14:textId="77777777" w:rsidR="00B65026" w:rsidRPr="00B0181B" w:rsidRDefault="00B65026" w:rsidP="002E4B41">
            <w:pPr>
              <w:pStyle w:val="Tabelindhold"/>
              <w:tabs>
                <w:tab w:val="right" w:pos="4670"/>
              </w:tabs>
              <w:snapToGrid w:val="0"/>
              <w:rPr>
                <w:sz w:val="28"/>
                <w:szCs w:val="28"/>
              </w:rPr>
            </w:pPr>
          </w:p>
          <w:p w14:paraId="5F15EC6B" w14:textId="42310403" w:rsidR="00C065F3" w:rsidRPr="00B0181B" w:rsidRDefault="004D043E" w:rsidP="001D586E">
            <w:pPr>
              <w:pStyle w:val="Tabelindhold"/>
              <w:tabs>
                <w:tab w:val="right" w:pos="4670"/>
              </w:tabs>
              <w:snapToGrid w:val="0"/>
              <w:rPr>
                <w:sz w:val="28"/>
                <w:szCs w:val="28"/>
              </w:rPr>
            </w:pPr>
            <w:r w:rsidRPr="00B0181B">
              <w:rPr>
                <w:b/>
                <w:sz w:val="28"/>
                <w:szCs w:val="28"/>
              </w:rPr>
              <w:t>C. Formand</w:t>
            </w:r>
            <w:r w:rsidR="00B52994" w:rsidRPr="00B0181B">
              <w:rPr>
                <w:b/>
                <w:sz w:val="28"/>
                <w:szCs w:val="28"/>
              </w:rPr>
              <w:t>ens forvaltning tages til efter</w:t>
            </w:r>
            <w:r w:rsidRPr="00B0181B">
              <w:rPr>
                <w:b/>
                <w:sz w:val="28"/>
                <w:szCs w:val="28"/>
              </w:rPr>
              <w:t>ret</w:t>
            </w:r>
            <w:r w:rsidRPr="00B0181B">
              <w:rPr>
                <w:sz w:val="28"/>
                <w:szCs w:val="28"/>
              </w:rPr>
              <w:t>ning.</w:t>
            </w:r>
            <w:r w:rsidR="00EE3E8D" w:rsidRPr="00B0181B">
              <w:rPr>
                <w:sz w:val="28"/>
                <w:szCs w:val="28"/>
              </w:rPr>
              <w:t xml:space="preserve"> </w:t>
            </w:r>
            <w:r w:rsidR="00C329A9" w:rsidRPr="00B0181B">
              <w:rPr>
                <w:sz w:val="28"/>
                <w:szCs w:val="28"/>
              </w:rPr>
              <w:t>Sommerens koncerter og aktiviteter, høst</w:t>
            </w:r>
            <w:r w:rsidR="007F2459" w:rsidRPr="00B0181B">
              <w:rPr>
                <w:sz w:val="28"/>
                <w:szCs w:val="28"/>
              </w:rPr>
              <w:t>, kongeligt besøg d. 24.09., lægmandsandagt,</w:t>
            </w:r>
            <w:r w:rsidR="00B179E9" w:rsidRPr="00B0181B">
              <w:rPr>
                <w:sz w:val="28"/>
                <w:szCs w:val="28"/>
              </w:rPr>
              <w:t xml:space="preserve"> Anne E., </w:t>
            </w:r>
          </w:p>
          <w:p w14:paraId="03F2D225" w14:textId="77777777" w:rsidR="005F3432" w:rsidRPr="00B0181B" w:rsidRDefault="005F3432" w:rsidP="00B402AF">
            <w:pPr>
              <w:pStyle w:val="Tabelindhold"/>
              <w:tabs>
                <w:tab w:val="right" w:pos="4670"/>
              </w:tabs>
              <w:snapToGrid w:val="0"/>
              <w:rPr>
                <w:sz w:val="28"/>
                <w:szCs w:val="28"/>
              </w:rPr>
            </w:pPr>
          </w:p>
          <w:p w14:paraId="09627DC9" w14:textId="77777777" w:rsidR="004D043E" w:rsidRPr="00B0181B" w:rsidRDefault="004D043E" w:rsidP="002E4B41">
            <w:pPr>
              <w:pStyle w:val="Tabelindhold"/>
              <w:tabs>
                <w:tab w:val="right" w:pos="4670"/>
              </w:tabs>
              <w:snapToGrid w:val="0"/>
              <w:rPr>
                <w:b/>
                <w:sz w:val="28"/>
                <w:szCs w:val="28"/>
              </w:rPr>
            </w:pPr>
            <w:r w:rsidRPr="00B0181B">
              <w:rPr>
                <w:b/>
                <w:sz w:val="28"/>
                <w:szCs w:val="28"/>
              </w:rPr>
              <w:t>D. Orienteringspunkter:</w:t>
            </w:r>
          </w:p>
          <w:p w14:paraId="2280446A" w14:textId="77777777" w:rsidR="004D043E" w:rsidRPr="00B0181B" w:rsidRDefault="004D043E" w:rsidP="002E4B41">
            <w:pPr>
              <w:pStyle w:val="Tabelindhold"/>
              <w:tabs>
                <w:tab w:val="right" w:pos="4670"/>
              </w:tabs>
              <w:snapToGrid w:val="0"/>
              <w:rPr>
                <w:b/>
                <w:sz w:val="28"/>
                <w:szCs w:val="28"/>
              </w:rPr>
            </w:pPr>
          </w:p>
          <w:p w14:paraId="2DCD596C" w14:textId="77777777" w:rsidR="004D043E" w:rsidRPr="00B0181B" w:rsidRDefault="004D043E" w:rsidP="002E4B41">
            <w:pPr>
              <w:pStyle w:val="Tabelindhold"/>
              <w:tabs>
                <w:tab w:val="right" w:pos="4670"/>
              </w:tabs>
              <w:snapToGrid w:val="0"/>
              <w:rPr>
                <w:b/>
                <w:sz w:val="28"/>
                <w:szCs w:val="28"/>
              </w:rPr>
            </w:pPr>
            <w:r w:rsidRPr="00B0181B">
              <w:rPr>
                <w:b/>
                <w:sz w:val="28"/>
                <w:szCs w:val="28"/>
              </w:rPr>
              <w:t xml:space="preserve">     b. Orientering fra udvalg, kontaktperson,</w:t>
            </w:r>
          </w:p>
          <w:p w14:paraId="39EC3F94" w14:textId="77777777" w:rsidR="004D043E" w:rsidRPr="00B0181B" w:rsidRDefault="004D043E" w:rsidP="002E4B41">
            <w:pPr>
              <w:pStyle w:val="Tabelindhold"/>
              <w:tabs>
                <w:tab w:val="right" w:pos="4670"/>
              </w:tabs>
              <w:snapToGrid w:val="0"/>
              <w:rPr>
                <w:b/>
                <w:sz w:val="28"/>
                <w:szCs w:val="28"/>
              </w:rPr>
            </w:pPr>
            <w:r w:rsidRPr="00B0181B">
              <w:rPr>
                <w:b/>
                <w:sz w:val="28"/>
                <w:szCs w:val="28"/>
              </w:rPr>
              <w:t xml:space="preserve">         kirkeværge og præster:</w:t>
            </w:r>
          </w:p>
          <w:p w14:paraId="374FE536" w14:textId="08221626" w:rsidR="004D043E" w:rsidRPr="00B0181B" w:rsidRDefault="004D043E" w:rsidP="002E4B41">
            <w:pPr>
              <w:pStyle w:val="Tabelindhold"/>
              <w:tabs>
                <w:tab w:val="right" w:pos="4670"/>
              </w:tabs>
              <w:snapToGrid w:val="0"/>
              <w:rPr>
                <w:i/>
                <w:sz w:val="28"/>
                <w:szCs w:val="28"/>
              </w:rPr>
            </w:pPr>
            <w:r w:rsidRPr="00B0181B">
              <w:rPr>
                <w:b/>
                <w:sz w:val="28"/>
                <w:szCs w:val="28"/>
              </w:rPr>
              <w:t xml:space="preserve">          </w:t>
            </w:r>
            <w:r w:rsidRPr="00B0181B">
              <w:rPr>
                <w:i/>
                <w:sz w:val="28"/>
                <w:szCs w:val="28"/>
              </w:rPr>
              <w:t>Hu</w:t>
            </w:r>
            <w:r w:rsidR="00474532" w:rsidRPr="00B0181B">
              <w:rPr>
                <w:i/>
                <w:sz w:val="28"/>
                <w:szCs w:val="28"/>
              </w:rPr>
              <w:t>sk at checke referater på FIN</w:t>
            </w:r>
          </w:p>
          <w:p w14:paraId="0F19174C" w14:textId="4BAA0216" w:rsidR="004D043E" w:rsidRPr="00B0181B" w:rsidRDefault="004D043E" w:rsidP="002E4B41">
            <w:pPr>
              <w:pStyle w:val="Tabelindhold"/>
              <w:tabs>
                <w:tab w:val="right" w:pos="4670"/>
              </w:tabs>
              <w:snapToGrid w:val="0"/>
              <w:rPr>
                <w:sz w:val="28"/>
                <w:szCs w:val="28"/>
              </w:rPr>
            </w:pPr>
            <w:r w:rsidRPr="00B0181B">
              <w:rPr>
                <w:b/>
                <w:sz w:val="28"/>
                <w:szCs w:val="28"/>
              </w:rPr>
              <w:t xml:space="preserve">         </w:t>
            </w:r>
            <w:r w:rsidR="007A2C0D" w:rsidRPr="00B0181B">
              <w:rPr>
                <w:sz w:val="28"/>
                <w:szCs w:val="28"/>
              </w:rPr>
              <w:t xml:space="preserve">1. </w:t>
            </w:r>
            <w:r w:rsidR="003472F7" w:rsidRPr="00B0181B">
              <w:rPr>
                <w:sz w:val="28"/>
                <w:szCs w:val="28"/>
              </w:rPr>
              <w:t>aktivitetsudvalg</w:t>
            </w:r>
          </w:p>
          <w:p w14:paraId="509F6772" w14:textId="235A8B7F" w:rsidR="004D043E" w:rsidRPr="00B0181B" w:rsidRDefault="004D043E" w:rsidP="002E4B41">
            <w:pPr>
              <w:pStyle w:val="Tabelindhold"/>
              <w:tabs>
                <w:tab w:val="right" w:pos="4670"/>
              </w:tabs>
              <w:snapToGrid w:val="0"/>
              <w:rPr>
                <w:sz w:val="28"/>
                <w:szCs w:val="28"/>
              </w:rPr>
            </w:pPr>
            <w:r w:rsidRPr="00B0181B">
              <w:rPr>
                <w:b/>
                <w:sz w:val="28"/>
                <w:szCs w:val="28"/>
              </w:rPr>
              <w:t xml:space="preserve">         </w:t>
            </w:r>
            <w:r w:rsidRPr="00B0181B">
              <w:rPr>
                <w:sz w:val="28"/>
                <w:szCs w:val="28"/>
              </w:rPr>
              <w:t xml:space="preserve">2. </w:t>
            </w:r>
            <w:r w:rsidR="003472F7" w:rsidRPr="00B0181B">
              <w:rPr>
                <w:sz w:val="28"/>
                <w:szCs w:val="28"/>
              </w:rPr>
              <w:t>annonce udvalg</w:t>
            </w:r>
          </w:p>
          <w:p w14:paraId="0E505A08" w14:textId="36B37FB3" w:rsidR="004D043E" w:rsidRPr="00B0181B" w:rsidRDefault="003472F7" w:rsidP="002E4B41">
            <w:pPr>
              <w:pStyle w:val="Tabelindhold"/>
              <w:tabs>
                <w:tab w:val="right" w:pos="4670"/>
              </w:tabs>
              <w:snapToGrid w:val="0"/>
              <w:rPr>
                <w:sz w:val="28"/>
                <w:szCs w:val="28"/>
              </w:rPr>
            </w:pPr>
            <w:r w:rsidRPr="00B0181B">
              <w:rPr>
                <w:sz w:val="28"/>
                <w:szCs w:val="28"/>
              </w:rPr>
              <w:t xml:space="preserve">         3. byggeudvalget</w:t>
            </w:r>
          </w:p>
          <w:p w14:paraId="3639293D" w14:textId="02563E52" w:rsidR="004D043E" w:rsidRPr="00B0181B" w:rsidRDefault="00474532" w:rsidP="002E4B41">
            <w:pPr>
              <w:pStyle w:val="Tabelindhold"/>
              <w:tabs>
                <w:tab w:val="right" w:pos="4670"/>
              </w:tabs>
              <w:snapToGrid w:val="0"/>
              <w:rPr>
                <w:sz w:val="28"/>
                <w:szCs w:val="28"/>
              </w:rPr>
            </w:pPr>
            <w:r w:rsidRPr="00B0181B">
              <w:rPr>
                <w:sz w:val="28"/>
                <w:szCs w:val="28"/>
              </w:rPr>
              <w:t xml:space="preserve">         4</w:t>
            </w:r>
            <w:r w:rsidR="003472F7" w:rsidRPr="00B0181B">
              <w:rPr>
                <w:sz w:val="28"/>
                <w:szCs w:val="28"/>
              </w:rPr>
              <w:t xml:space="preserve">. diakoniudvalg   </w:t>
            </w:r>
          </w:p>
          <w:p w14:paraId="64F7245B" w14:textId="6E1883A6" w:rsidR="00A4594B" w:rsidRPr="00B0181B" w:rsidRDefault="00474532" w:rsidP="002E4B41">
            <w:pPr>
              <w:pStyle w:val="Tabelindhold"/>
              <w:tabs>
                <w:tab w:val="right" w:pos="4670"/>
              </w:tabs>
              <w:snapToGrid w:val="0"/>
              <w:rPr>
                <w:sz w:val="28"/>
                <w:szCs w:val="28"/>
              </w:rPr>
            </w:pPr>
            <w:r w:rsidRPr="00B0181B">
              <w:rPr>
                <w:sz w:val="28"/>
                <w:szCs w:val="28"/>
              </w:rPr>
              <w:t xml:space="preserve">         5</w:t>
            </w:r>
            <w:r w:rsidR="00A4594B" w:rsidRPr="00B0181B">
              <w:rPr>
                <w:sz w:val="28"/>
                <w:szCs w:val="28"/>
              </w:rPr>
              <w:t>. forretningsudvalget (FU)</w:t>
            </w:r>
          </w:p>
          <w:p w14:paraId="49EFD643" w14:textId="5B75064A" w:rsidR="004D043E" w:rsidRPr="00B0181B" w:rsidRDefault="00474532" w:rsidP="002E4B41">
            <w:pPr>
              <w:pStyle w:val="Tabelindhold"/>
              <w:tabs>
                <w:tab w:val="right" w:pos="4670"/>
              </w:tabs>
              <w:snapToGrid w:val="0"/>
              <w:rPr>
                <w:sz w:val="28"/>
                <w:szCs w:val="28"/>
              </w:rPr>
            </w:pPr>
            <w:r w:rsidRPr="00B0181B">
              <w:rPr>
                <w:sz w:val="28"/>
                <w:szCs w:val="28"/>
              </w:rPr>
              <w:t xml:space="preserve">         6</w:t>
            </w:r>
            <w:r w:rsidR="003472F7" w:rsidRPr="00B0181B">
              <w:rPr>
                <w:sz w:val="28"/>
                <w:szCs w:val="28"/>
              </w:rPr>
              <w:t>. grøn kirke</w:t>
            </w:r>
          </w:p>
          <w:p w14:paraId="20027677" w14:textId="6C9D28E2" w:rsidR="004D043E" w:rsidRPr="00B0181B" w:rsidRDefault="004D043E" w:rsidP="002E4B41">
            <w:pPr>
              <w:pStyle w:val="Tabelindhold"/>
              <w:tabs>
                <w:tab w:val="right" w:pos="4670"/>
              </w:tabs>
              <w:snapToGrid w:val="0"/>
              <w:rPr>
                <w:sz w:val="28"/>
                <w:szCs w:val="28"/>
              </w:rPr>
            </w:pPr>
            <w:r w:rsidRPr="00B0181B">
              <w:rPr>
                <w:sz w:val="28"/>
                <w:szCs w:val="28"/>
              </w:rPr>
              <w:t xml:space="preserve"> </w:t>
            </w:r>
            <w:r w:rsidR="00474532" w:rsidRPr="00B0181B">
              <w:rPr>
                <w:sz w:val="28"/>
                <w:szCs w:val="28"/>
              </w:rPr>
              <w:t xml:space="preserve">        7</w:t>
            </w:r>
            <w:r w:rsidRPr="00B0181B">
              <w:rPr>
                <w:sz w:val="28"/>
                <w:szCs w:val="28"/>
              </w:rPr>
              <w:t>. kirkegårdsbestyrelsen</w:t>
            </w:r>
          </w:p>
          <w:p w14:paraId="19876822" w14:textId="31954D41" w:rsidR="004D043E" w:rsidRPr="00B0181B" w:rsidRDefault="00474532" w:rsidP="002E4B41">
            <w:pPr>
              <w:pStyle w:val="Tabelindhold"/>
              <w:tabs>
                <w:tab w:val="right" w:pos="4670"/>
              </w:tabs>
              <w:snapToGrid w:val="0"/>
              <w:rPr>
                <w:sz w:val="28"/>
                <w:szCs w:val="28"/>
              </w:rPr>
            </w:pPr>
            <w:r w:rsidRPr="00B0181B">
              <w:rPr>
                <w:sz w:val="28"/>
                <w:szCs w:val="28"/>
              </w:rPr>
              <w:t xml:space="preserve">         8</w:t>
            </w:r>
            <w:r w:rsidR="003472F7" w:rsidRPr="00B0181B">
              <w:rPr>
                <w:sz w:val="28"/>
                <w:szCs w:val="28"/>
              </w:rPr>
              <w:t>. kirke-og præstegårdsudvalg (KPU)</w:t>
            </w:r>
          </w:p>
          <w:p w14:paraId="7AB29CF7" w14:textId="2531BC93" w:rsidR="004D043E" w:rsidRPr="00B0181B" w:rsidRDefault="00474532" w:rsidP="002E4B41">
            <w:pPr>
              <w:pStyle w:val="Tabelindhold"/>
              <w:tabs>
                <w:tab w:val="right" w:pos="4670"/>
              </w:tabs>
              <w:snapToGrid w:val="0"/>
              <w:rPr>
                <w:sz w:val="28"/>
                <w:szCs w:val="28"/>
              </w:rPr>
            </w:pPr>
            <w:r w:rsidRPr="00B0181B">
              <w:rPr>
                <w:sz w:val="28"/>
                <w:szCs w:val="28"/>
              </w:rPr>
              <w:t xml:space="preserve">         9</w:t>
            </w:r>
            <w:r w:rsidR="003472F7" w:rsidRPr="00B0181B">
              <w:rPr>
                <w:sz w:val="28"/>
                <w:szCs w:val="28"/>
              </w:rPr>
              <w:t>. kirkeværgen</w:t>
            </w:r>
          </w:p>
          <w:p w14:paraId="313CADE9" w14:textId="4F7A0950" w:rsidR="004D043E" w:rsidRPr="00B0181B" w:rsidRDefault="00A4594B" w:rsidP="002E4B41">
            <w:pPr>
              <w:pStyle w:val="Tabelindhold"/>
              <w:tabs>
                <w:tab w:val="right" w:pos="4670"/>
              </w:tabs>
              <w:snapToGrid w:val="0"/>
              <w:rPr>
                <w:sz w:val="28"/>
                <w:szCs w:val="28"/>
              </w:rPr>
            </w:pPr>
            <w:r w:rsidRPr="00B0181B">
              <w:rPr>
                <w:sz w:val="28"/>
                <w:szCs w:val="28"/>
              </w:rPr>
              <w:t xml:space="preserve">       1</w:t>
            </w:r>
            <w:r w:rsidR="00474532" w:rsidRPr="00B0181B">
              <w:rPr>
                <w:sz w:val="28"/>
                <w:szCs w:val="28"/>
              </w:rPr>
              <w:t>0</w:t>
            </w:r>
            <w:r w:rsidR="004D043E" w:rsidRPr="00B0181B">
              <w:rPr>
                <w:sz w:val="28"/>
                <w:szCs w:val="28"/>
              </w:rPr>
              <w:t xml:space="preserve">. </w:t>
            </w:r>
            <w:r w:rsidR="003472F7" w:rsidRPr="00B0181B">
              <w:rPr>
                <w:sz w:val="28"/>
                <w:szCs w:val="28"/>
              </w:rPr>
              <w:t>kontaktperson</w:t>
            </w:r>
          </w:p>
          <w:p w14:paraId="7FE898FC" w14:textId="5B0A5A7B" w:rsidR="004D043E" w:rsidRPr="00B0181B" w:rsidRDefault="00474532" w:rsidP="002E4B41">
            <w:pPr>
              <w:pStyle w:val="Tabelindhold"/>
              <w:tabs>
                <w:tab w:val="right" w:pos="4670"/>
              </w:tabs>
              <w:snapToGrid w:val="0"/>
              <w:rPr>
                <w:sz w:val="28"/>
                <w:szCs w:val="28"/>
              </w:rPr>
            </w:pPr>
            <w:r w:rsidRPr="00B0181B">
              <w:rPr>
                <w:sz w:val="28"/>
                <w:szCs w:val="28"/>
              </w:rPr>
              <w:t xml:space="preserve">       11</w:t>
            </w:r>
            <w:r w:rsidR="004D043E" w:rsidRPr="00B0181B">
              <w:rPr>
                <w:sz w:val="28"/>
                <w:szCs w:val="28"/>
              </w:rPr>
              <w:t>.</w:t>
            </w:r>
            <w:r w:rsidR="003472F7" w:rsidRPr="00B0181B">
              <w:rPr>
                <w:sz w:val="28"/>
                <w:szCs w:val="28"/>
              </w:rPr>
              <w:t xml:space="preserve"> kor-og koncertudvalg </w:t>
            </w:r>
            <w:r w:rsidR="004D043E" w:rsidRPr="00B0181B">
              <w:rPr>
                <w:sz w:val="28"/>
                <w:szCs w:val="28"/>
              </w:rPr>
              <w:t xml:space="preserve"> </w:t>
            </w:r>
          </w:p>
          <w:p w14:paraId="68182298" w14:textId="01747605" w:rsidR="004D043E" w:rsidRPr="00B0181B" w:rsidRDefault="00474532" w:rsidP="002E4B41">
            <w:pPr>
              <w:pStyle w:val="Tabelindhold"/>
              <w:tabs>
                <w:tab w:val="right" w:pos="4670"/>
              </w:tabs>
              <w:snapToGrid w:val="0"/>
              <w:rPr>
                <w:sz w:val="28"/>
                <w:szCs w:val="28"/>
              </w:rPr>
            </w:pPr>
            <w:r w:rsidRPr="00B0181B">
              <w:rPr>
                <w:sz w:val="28"/>
                <w:szCs w:val="28"/>
              </w:rPr>
              <w:t xml:space="preserve">       12</w:t>
            </w:r>
            <w:r w:rsidR="003472F7" w:rsidRPr="00B0181B">
              <w:rPr>
                <w:sz w:val="28"/>
                <w:szCs w:val="28"/>
              </w:rPr>
              <w:t>. kreastik/varmestuestrik</w:t>
            </w:r>
          </w:p>
          <w:p w14:paraId="4A5C6732" w14:textId="77777777" w:rsidR="00D97C8C" w:rsidRPr="00B0181B" w:rsidRDefault="00474532" w:rsidP="002E4B41">
            <w:pPr>
              <w:pStyle w:val="Tabelindhold"/>
              <w:tabs>
                <w:tab w:val="right" w:pos="4670"/>
              </w:tabs>
              <w:snapToGrid w:val="0"/>
              <w:rPr>
                <w:sz w:val="28"/>
                <w:szCs w:val="28"/>
              </w:rPr>
            </w:pPr>
            <w:r w:rsidRPr="00B0181B">
              <w:rPr>
                <w:sz w:val="28"/>
                <w:szCs w:val="28"/>
              </w:rPr>
              <w:t xml:space="preserve">       </w:t>
            </w:r>
          </w:p>
          <w:p w14:paraId="00F41E94" w14:textId="54250674" w:rsidR="004D043E" w:rsidRPr="00B0181B" w:rsidRDefault="00D97C8C" w:rsidP="002E4B41">
            <w:pPr>
              <w:pStyle w:val="Tabelindhold"/>
              <w:tabs>
                <w:tab w:val="right" w:pos="4670"/>
              </w:tabs>
              <w:snapToGrid w:val="0"/>
              <w:rPr>
                <w:sz w:val="28"/>
                <w:szCs w:val="28"/>
              </w:rPr>
            </w:pPr>
            <w:r w:rsidRPr="00B0181B">
              <w:rPr>
                <w:sz w:val="28"/>
                <w:szCs w:val="28"/>
              </w:rPr>
              <w:t xml:space="preserve">      </w:t>
            </w:r>
            <w:r w:rsidR="00474532" w:rsidRPr="00B0181B">
              <w:rPr>
                <w:sz w:val="28"/>
                <w:szCs w:val="28"/>
              </w:rPr>
              <w:t>13</w:t>
            </w:r>
            <w:r w:rsidR="00C478EC" w:rsidRPr="00B0181B">
              <w:rPr>
                <w:sz w:val="28"/>
                <w:szCs w:val="28"/>
              </w:rPr>
              <w:t>.</w:t>
            </w:r>
            <w:r w:rsidRPr="00B0181B">
              <w:rPr>
                <w:sz w:val="28"/>
                <w:szCs w:val="28"/>
              </w:rPr>
              <w:t xml:space="preserve"> medarbejderrepræs.</w:t>
            </w:r>
          </w:p>
          <w:p w14:paraId="3045C2D2" w14:textId="77127A92" w:rsidR="004D043E" w:rsidRPr="00B0181B" w:rsidRDefault="00474532" w:rsidP="002E4B41">
            <w:pPr>
              <w:pStyle w:val="Tabelindhold"/>
              <w:tabs>
                <w:tab w:val="right" w:pos="4670"/>
              </w:tabs>
              <w:snapToGrid w:val="0"/>
              <w:rPr>
                <w:sz w:val="28"/>
                <w:szCs w:val="28"/>
              </w:rPr>
            </w:pPr>
            <w:r w:rsidRPr="00B0181B">
              <w:rPr>
                <w:sz w:val="28"/>
                <w:szCs w:val="28"/>
              </w:rPr>
              <w:t xml:space="preserve">       14</w:t>
            </w:r>
            <w:r w:rsidR="004D043E" w:rsidRPr="00B0181B">
              <w:rPr>
                <w:sz w:val="28"/>
                <w:szCs w:val="28"/>
              </w:rPr>
              <w:t xml:space="preserve">. </w:t>
            </w:r>
            <w:r w:rsidR="00E425D8" w:rsidRPr="00B0181B">
              <w:rPr>
                <w:sz w:val="28"/>
                <w:szCs w:val="28"/>
              </w:rPr>
              <w:t>menighedsplejen</w:t>
            </w:r>
          </w:p>
          <w:p w14:paraId="6C034D31" w14:textId="07580A9D" w:rsidR="007D6946" w:rsidRPr="00B0181B" w:rsidRDefault="00474532" w:rsidP="002E4B41">
            <w:pPr>
              <w:pStyle w:val="Tabelindhold"/>
              <w:tabs>
                <w:tab w:val="right" w:pos="4670"/>
              </w:tabs>
              <w:snapToGrid w:val="0"/>
              <w:rPr>
                <w:sz w:val="28"/>
                <w:szCs w:val="28"/>
              </w:rPr>
            </w:pPr>
            <w:r w:rsidRPr="00B0181B">
              <w:rPr>
                <w:sz w:val="28"/>
                <w:szCs w:val="28"/>
              </w:rPr>
              <w:t xml:space="preserve">       15</w:t>
            </w:r>
            <w:r w:rsidR="007D6946" w:rsidRPr="00B0181B">
              <w:rPr>
                <w:sz w:val="28"/>
                <w:szCs w:val="28"/>
              </w:rPr>
              <w:t>.</w:t>
            </w:r>
            <w:r w:rsidR="00E425D8" w:rsidRPr="00B0181B">
              <w:rPr>
                <w:sz w:val="28"/>
                <w:szCs w:val="28"/>
              </w:rPr>
              <w:t xml:space="preserve"> præsterne </w:t>
            </w:r>
            <w:r w:rsidR="007D6946" w:rsidRPr="00B0181B">
              <w:rPr>
                <w:sz w:val="28"/>
                <w:szCs w:val="28"/>
              </w:rPr>
              <w:t xml:space="preserve"> </w:t>
            </w:r>
            <w:r w:rsidR="003472F7" w:rsidRPr="00B0181B">
              <w:rPr>
                <w:sz w:val="28"/>
                <w:szCs w:val="28"/>
              </w:rPr>
              <w:t xml:space="preserve"> </w:t>
            </w:r>
          </w:p>
          <w:p w14:paraId="6A50AC77" w14:textId="29A80788" w:rsidR="00A4594B" w:rsidRPr="00B0181B" w:rsidRDefault="00474532" w:rsidP="002E4B41">
            <w:pPr>
              <w:pStyle w:val="Tabelindhold"/>
              <w:tabs>
                <w:tab w:val="right" w:pos="4670"/>
              </w:tabs>
              <w:snapToGrid w:val="0"/>
              <w:rPr>
                <w:sz w:val="28"/>
                <w:szCs w:val="28"/>
              </w:rPr>
            </w:pPr>
            <w:r w:rsidRPr="00B0181B">
              <w:rPr>
                <w:sz w:val="28"/>
                <w:szCs w:val="28"/>
              </w:rPr>
              <w:t xml:space="preserve">       </w:t>
            </w:r>
            <w:r w:rsidR="00EB326B" w:rsidRPr="00B0181B">
              <w:rPr>
                <w:sz w:val="28"/>
                <w:szCs w:val="28"/>
              </w:rPr>
              <w:t>16</w:t>
            </w:r>
            <w:r w:rsidR="00A4594B" w:rsidRPr="00B0181B">
              <w:rPr>
                <w:sz w:val="28"/>
                <w:szCs w:val="28"/>
              </w:rPr>
              <w:t>. valgudvalget</w:t>
            </w:r>
          </w:p>
          <w:p w14:paraId="33BE6682" w14:textId="5ACA8CB2" w:rsidR="007A2C0D" w:rsidRPr="00B0181B" w:rsidRDefault="00EB326B" w:rsidP="00E425D8">
            <w:pPr>
              <w:pStyle w:val="Tabelindhold"/>
              <w:tabs>
                <w:tab w:val="right" w:pos="4670"/>
              </w:tabs>
              <w:snapToGrid w:val="0"/>
              <w:rPr>
                <w:sz w:val="28"/>
                <w:szCs w:val="28"/>
              </w:rPr>
            </w:pPr>
            <w:r w:rsidRPr="00B0181B">
              <w:rPr>
                <w:sz w:val="28"/>
                <w:szCs w:val="28"/>
              </w:rPr>
              <w:t xml:space="preserve">       17</w:t>
            </w:r>
            <w:r w:rsidR="007A2C0D" w:rsidRPr="00B0181B">
              <w:rPr>
                <w:sz w:val="28"/>
                <w:szCs w:val="28"/>
              </w:rPr>
              <w:t>.</w:t>
            </w:r>
            <w:r w:rsidR="00E425D8" w:rsidRPr="00B0181B">
              <w:rPr>
                <w:sz w:val="28"/>
                <w:szCs w:val="28"/>
              </w:rPr>
              <w:t xml:space="preserve"> </w:t>
            </w:r>
            <w:r w:rsidR="00AA4240" w:rsidRPr="00B0181B">
              <w:rPr>
                <w:sz w:val="28"/>
                <w:szCs w:val="28"/>
              </w:rPr>
              <w:t>økonomiudvalg</w:t>
            </w:r>
            <w:r w:rsidR="00E425D8" w:rsidRPr="00B0181B">
              <w:rPr>
                <w:sz w:val="28"/>
                <w:szCs w:val="28"/>
              </w:rPr>
              <w:t xml:space="preserve"> </w:t>
            </w:r>
            <w:r w:rsidR="007A2C0D" w:rsidRPr="00B0181B">
              <w:rPr>
                <w:sz w:val="28"/>
                <w:szCs w:val="28"/>
              </w:rPr>
              <w:t xml:space="preserve"> </w:t>
            </w:r>
            <w:r w:rsidR="003472F7" w:rsidRPr="00B0181B">
              <w:rPr>
                <w:sz w:val="28"/>
                <w:szCs w:val="28"/>
              </w:rPr>
              <w:t xml:space="preserve"> </w:t>
            </w:r>
            <w:r w:rsidR="00E425D8" w:rsidRPr="00B0181B">
              <w:rPr>
                <w:sz w:val="28"/>
                <w:szCs w:val="28"/>
              </w:rPr>
              <w:t xml:space="preserve"> </w:t>
            </w:r>
          </w:p>
        </w:tc>
        <w:tc>
          <w:tcPr>
            <w:tcW w:w="4882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A6F5009" w14:textId="77777777" w:rsidR="004D043E" w:rsidRPr="00B0181B" w:rsidRDefault="004D043E" w:rsidP="002E4B41">
            <w:pPr>
              <w:rPr>
                <w:sz w:val="28"/>
                <w:szCs w:val="28"/>
              </w:rPr>
            </w:pPr>
          </w:p>
          <w:p w14:paraId="0B5E35B3" w14:textId="77777777" w:rsidR="004D043E" w:rsidRPr="00B0181B" w:rsidRDefault="004D043E" w:rsidP="002E4B41">
            <w:pPr>
              <w:rPr>
                <w:sz w:val="28"/>
                <w:szCs w:val="28"/>
              </w:rPr>
            </w:pPr>
          </w:p>
          <w:p w14:paraId="383ED1FE" w14:textId="6B8F2B20" w:rsidR="004D043E" w:rsidRDefault="00BD4DA3" w:rsidP="002E4B41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A.1: </w:t>
            </w:r>
            <w:r w:rsidR="00E45C6F">
              <w:rPr>
                <w:sz w:val="28"/>
                <w:szCs w:val="28"/>
              </w:rPr>
              <w:t>Referat godkendt.</w:t>
            </w:r>
          </w:p>
          <w:p w14:paraId="4B808BB7" w14:textId="480D5488" w:rsidR="00E45C6F" w:rsidRPr="00B0181B" w:rsidRDefault="00E45C6F" w:rsidP="002E4B41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2: </w:t>
            </w:r>
            <w:r w:rsidR="00AD099B">
              <w:rPr>
                <w:sz w:val="28"/>
                <w:szCs w:val="28"/>
              </w:rPr>
              <w:t>Dagsorden godkendt.</w:t>
            </w:r>
          </w:p>
          <w:p w14:paraId="307F76C2" w14:textId="44F92B09" w:rsidR="005702B3" w:rsidRPr="00B0181B" w:rsidRDefault="005702B3" w:rsidP="002E4B41">
            <w:pPr>
              <w:rPr>
                <w:sz w:val="28"/>
                <w:szCs w:val="28"/>
              </w:rPr>
            </w:pPr>
          </w:p>
          <w:p w14:paraId="25F4D974" w14:textId="77777777" w:rsidR="00267FAE" w:rsidRPr="00B0181B" w:rsidRDefault="00267FAE" w:rsidP="002E4B41">
            <w:pPr>
              <w:rPr>
                <w:sz w:val="28"/>
                <w:szCs w:val="28"/>
              </w:rPr>
            </w:pPr>
          </w:p>
          <w:p w14:paraId="3D47012C" w14:textId="77777777" w:rsidR="00267FAE" w:rsidRPr="00B0181B" w:rsidRDefault="00267FAE" w:rsidP="002E4B41">
            <w:pPr>
              <w:rPr>
                <w:sz w:val="28"/>
                <w:szCs w:val="28"/>
              </w:rPr>
            </w:pPr>
          </w:p>
          <w:p w14:paraId="21686C8A" w14:textId="77777777" w:rsidR="00DA704E" w:rsidRPr="00B0181B" w:rsidRDefault="00DA704E" w:rsidP="002E4B41">
            <w:pPr>
              <w:rPr>
                <w:i/>
                <w:sz w:val="28"/>
                <w:szCs w:val="28"/>
              </w:rPr>
            </w:pPr>
          </w:p>
          <w:p w14:paraId="3FDF6E5A" w14:textId="4270D3A0" w:rsidR="008E5951" w:rsidRPr="00B0181B" w:rsidRDefault="00AD099B" w:rsidP="002E4B41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B</w:t>
            </w:r>
          </w:p>
          <w:p w14:paraId="79994EA1" w14:textId="20A17182" w:rsidR="008E5951" w:rsidRDefault="00AD099B" w:rsidP="002E4B41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059: Kvartalsrapport er ikke sendt ud. Derfor udskydes punktet til næste møde. </w:t>
            </w:r>
          </w:p>
          <w:p w14:paraId="796DB5F4" w14:textId="795C4A05" w:rsidR="009E608F" w:rsidRPr="00B0181B" w:rsidRDefault="009E608F" w:rsidP="002E4B41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060: </w:t>
            </w:r>
            <w:r w:rsidR="00B34D57">
              <w:rPr>
                <w:sz w:val="28"/>
                <w:szCs w:val="28"/>
              </w:rPr>
              <w:t xml:space="preserve">Vi støtter forslaget </w:t>
            </w:r>
            <w:r w:rsidR="005C5B45">
              <w:rPr>
                <w:sz w:val="28"/>
                <w:szCs w:val="28"/>
              </w:rPr>
              <w:t>og Anne E. arbejder videre</w:t>
            </w:r>
            <w:r w:rsidR="00F8641F">
              <w:rPr>
                <w:sz w:val="28"/>
                <w:szCs w:val="28"/>
              </w:rPr>
              <w:t xml:space="preserve"> med arbejdsbeskrivelse, ansættelsesbevis</w:t>
            </w:r>
            <w:r w:rsidR="00E43235">
              <w:rPr>
                <w:sz w:val="28"/>
                <w:szCs w:val="28"/>
              </w:rPr>
              <w:t xml:space="preserve"> samt rammetid</w:t>
            </w:r>
            <w:r w:rsidR="00F8641F">
              <w:rPr>
                <w:sz w:val="28"/>
                <w:szCs w:val="28"/>
              </w:rPr>
              <w:t xml:space="preserve"> og fordeling af arbejdet ml. kirketjenerne</w:t>
            </w:r>
            <w:r w:rsidR="005F732B">
              <w:rPr>
                <w:sz w:val="28"/>
                <w:szCs w:val="28"/>
              </w:rPr>
              <w:t>.</w:t>
            </w:r>
          </w:p>
          <w:p w14:paraId="356D7136" w14:textId="204CDE79" w:rsidR="00D15BC6" w:rsidRDefault="005F732B" w:rsidP="002E4B41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061:</w:t>
            </w:r>
            <w:r w:rsidR="0076539C">
              <w:rPr>
                <w:sz w:val="28"/>
                <w:szCs w:val="28"/>
              </w:rPr>
              <w:t xml:space="preserve"> </w:t>
            </w:r>
            <w:r w:rsidR="00A16815">
              <w:rPr>
                <w:sz w:val="28"/>
                <w:szCs w:val="28"/>
              </w:rPr>
              <w:t>Malerarbejdet begynder i morgen og varer</w:t>
            </w:r>
            <w:r w:rsidR="00C8390F">
              <w:rPr>
                <w:sz w:val="28"/>
                <w:szCs w:val="28"/>
              </w:rPr>
              <w:t xml:space="preserve"> ca</w:t>
            </w:r>
            <w:r w:rsidR="00253CE8">
              <w:rPr>
                <w:sz w:val="28"/>
                <w:szCs w:val="28"/>
              </w:rPr>
              <w:t>.</w:t>
            </w:r>
            <w:r w:rsidR="00A16815">
              <w:rPr>
                <w:sz w:val="28"/>
                <w:szCs w:val="28"/>
              </w:rPr>
              <w:t xml:space="preserve"> et par uger. </w:t>
            </w:r>
            <w:r w:rsidR="00C2227D">
              <w:rPr>
                <w:sz w:val="28"/>
                <w:szCs w:val="28"/>
              </w:rPr>
              <w:t xml:space="preserve">Der vil ikke være adgang til Kirkeladen mens malerarbejdet pågår. </w:t>
            </w:r>
          </w:p>
          <w:p w14:paraId="534A727E" w14:textId="656BDFD3" w:rsidR="00EA712B" w:rsidRDefault="009D5EAD" w:rsidP="002E4B41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Arkitektfirmaet har søgt </w:t>
            </w:r>
            <w:r w:rsidR="004A5908">
              <w:rPr>
                <w:sz w:val="28"/>
                <w:szCs w:val="28"/>
              </w:rPr>
              <w:t xml:space="preserve">en midlertidig </w:t>
            </w:r>
            <w:r w:rsidR="004A5908">
              <w:rPr>
                <w:sz w:val="28"/>
                <w:szCs w:val="28"/>
              </w:rPr>
              <w:lastRenderedPageBreak/>
              <w:t xml:space="preserve">ibrugtagningstilladelse som giver tilladelse til max 50 personer. </w:t>
            </w:r>
            <w:r w:rsidR="00EA712B">
              <w:rPr>
                <w:sz w:val="28"/>
                <w:szCs w:val="28"/>
              </w:rPr>
              <w:t xml:space="preserve">Der er usikkerhed omkring </w:t>
            </w:r>
            <w:r w:rsidR="00960A00">
              <w:rPr>
                <w:sz w:val="28"/>
                <w:szCs w:val="28"/>
              </w:rPr>
              <w:t xml:space="preserve">hvornår den </w:t>
            </w:r>
            <w:r w:rsidR="004B1558">
              <w:rPr>
                <w:sz w:val="28"/>
                <w:szCs w:val="28"/>
              </w:rPr>
              <w:t xml:space="preserve">midlertidige ibrugtagningstilladelse kan benyttes. </w:t>
            </w:r>
          </w:p>
          <w:p w14:paraId="33802B93" w14:textId="2BA9EE5A" w:rsidR="003B68A7" w:rsidRDefault="007657C0" w:rsidP="002E4B41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062: </w:t>
            </w:r>
            <w:r w:rsidR="00B835EF">
              <w:rPr>
                <w:sz w:val="28"/>
                <w:szCs w:val="28"/>
              </w:rPr>
              <w:t xml:space="preserve">Indstilling vedtaget. </w:t>
            </w:r>
          </w:p>
          <w:p w14:paraId="2ABE1B9D" w14:textId="5013E041" w:rsidR="004532F2" w:rsidRDefault="004532F2" w:rsidP="002E4B41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063: </w:t>
            </w:r>
            <w:r w:rsidR="00BB3D65">
              <w:rPr>
                <w:sz w:val="28"/>
                <w:szCs w:val="28"/>
              </w:rPr>
              <w:t>Punktet blev drøftet. Der opfordres til at indsamling til Provstiets Menighedspleje tages op på et formandsmøde</w:t>
            </w:r>
            <w:r w:rsidR="006163FA">
              <w:rPr>
                <w:sz w:val="28"/>
                <w:szCs w:val="28"/>
              </w:rPr>
              <w:t xml:space="preserve"> i provstiet</w:t>
            </w:r>
            <w:r w:rsidR="00BB3D65">
              <w:rPr>
                <w:sz w:val="28"/>
                <w:szCs w:val="28"/>
              </w:rPr>
              <w:t xml:space="preserve">. </w:t>
            </w:r>
          </w:p>
          <w:p w14:paraId="214713A5" w14:textId="77777777" w:rsidR="00C53BEE" w:rsidRDefault="00C53BEE" w:rsidP="002E4B41">
            <w:pPr>
              <w:rPr>
                <w:sz w:val="28"/>
                <w:szCs w:val="28"/>
              </w:rPr>
            </w:pPr>
          </w:p>
          <w:p w14:paraId="3CDA682B" w14:textId="52108AEE" w:rsidR="00332458" w:rsidRDefault="00C53BEE" w:rsidP="002E4B41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C: </w:t>
            </w:r>
            <w:r w:rsidR="0060219B">
              <w:rPr>
                <w:sz w:val="28"/>
                <w:szCs w:val="28"/>
              </w:rPr>
              <w:t>Mini Cafe</w:t>
            </w:r>
            <w:r w:rsidR="0051755E">
              <w:rPr>
                <w:sz w:val="28"/>
                <w:szCs w:val="28"/>
              </w:rPr>
              <w:t>en</w:t>
            </w:r>
            <w:r w:rsidR="007E035E">
              <w:rPr>
                <w:sz w:val="28"/>
                <w:szCs w:val="28"/>
              </w:rPr>
              <w:t xml:space="preserve"> gik rigtig godt med et netto </w:t>
            </w:r>
            <w:r w:rsidR="00332458">
              <w:rPr>
                <w:sz w:val="28"/>
                <w:szCs w:val="28"/>
              </w:rPr>
              <w:t>overskud</w:t>
            </w:r>
            <w:r w:rsidR="0060219B">
              <w:rPr>
                <w:sz w:val="28"/>
                <w:szCs w:val="28"/>
              </w:rPr>
              <w:t xml:space="preserve"> 6329,- kr.</w:t>
            </w:r>
            <w:r w:rsidR="009F4B8D">
              <w:rPr>
                <w:sz w:val="28"/>
                <w:szCs w:val="28"/>
              </w:rPr>
              <w:t xml:space="preserve"> Sommerkoncerten gik også rigtig godt. </w:t>
            </w:r>
          </w:p>
          <w:p w14:paraId="0F1CA8DE" w14:textId="77777777" w:rsidR="008808BB" w:rsidRDefault="00AC156B" w:rsidP="002E4B41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Bodil orienterede </w:t>
            </w:r>
            <w:r w:rsidR="00074354">
              <w:rPr>
                <w:sz w:val="28"/>
                <w:szCs w:val="28"/>
              </w:rPr>
              <w:t>om høstarrangementet.</w:t>
            </w:r>
            <w:r w:rsidR="0051755E">
              <w:rPr>
                <w:sz w:val="28"/>
                <w:szCs w:val="28"/>
              </w:rPr>
              <w:t xml:space="preserve"> </w:t>
            </w:r>
            <w:r w:rsidR="00DD0254">
              <w:rPr>
                <w:sz w:val="28"/>
                <w:szCs w:val="28"/>
              </w:rPr>
              <w:t xml:space="preserve">Lægmandsandagter begynder i september. </w:t>
            </w:r>
          </w:p>
          <w:p w14:paraId="24782E7D" w14:textId="1D5F828A" w:rsidR="008808BB" w:rsidRDefault="008808BB" w:rsidP="002E4B41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Tillykke med fødselsdagen til Anne E.</w:t>
            </w:r>
            <w:r w:rsidR="00A861D6">
              <w:rPr>
                <w:sz w:val="28"/>
                <w:szCs w:val="28"/>
              </w:rPr>
              <w:t>; Jan Hyldal fungerer indtil november</w:t>
            </w:r>
            <w:r w:rsidR="00FC1072">
              <w:rPr>
                <w:sz w:val="28"/>
                <w:szCs w:val="28"/>
              </w:rPr>
              <w:t xml:space="preserve"> 2026</w:t>
            </w:r>
            <w:r w:rsidR="00A861D6">
              <w:rPr>
                <w:sz w:val="28"/>
                <w:szCs w:val="28"/>
              </w:rPr>
              <w:t xml:space="preserve"> som kasserervikar. </w:t>
            </w:r>
            <w:r>
              <w:rPr>
                <w:sz w:val="28"/>
                <w:szCs w:val="28"/>
              </w:rPr>
              <w:t xml:space="preserve"> </w:t>
            </w:r>
          </w:p>
          <w:p w14:paraId="50AFAE13" w14:textId="77777777" w:rsidR="008808BB" w:rsidRDefault="008808BB" w:rsidP="002E4B41">
            <w:pPr>
              <w:rPr>
                <w:sz w:val="28"/>
                <w:szCs w:val="28"/>
              </w:rPr>
            </w:pPr>
          </w:p>
          <w:p w14:paraId="5174CBB6" w14:textId="77777777" w:rsidR="00B765BB" w:rsidRDefault="008808BB" w:rsidP="002E4B41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D: </w:t>
            </w:r>
          </w:p>
          <w:p w14:paraId="5905DC0C" w14:textId="5B570EC6" w:rsidR="00AC156B" w:rsidRDefault="00DD0B90" w:rsidP="002E4B41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11. </w:t>
            </w:r>
            <w:r w:rsidR="00B765BB">
              <w:rPr>
                <w:sz w:val="28"/>
                <w:szCs w:val="28"/>
              </w:rPr>
              <w:t xml:space="preserve">Kor og koncertudvalget har konstitueret sig med Jan som formand og Lene næstformand. </w:t>
            </w:r>
            <w:r w:rsidR="00074354">
              <w:rPr>
                <w:sz w:val="28"/>
                <w:szCs w:val="28"/>
              </w:rPr>
              <w:t xml:space="preserve"> </w:t>
            </w:r>
          </w:p>
          <w:p w14:paraId="51FC81E3" w14:textId="0C15D6B4" w:rsidR="00C53BEE" w:rsidRDefault="007E035E" w:rsidP="002E4B41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 </w:t>
            </w:r>
          </w:p>
          <w:p w14:paraId="20030809" w14:textId="17C1A5E0" w:rsidR="00CF3C92" w:rsidRPr="00B0181B" w:rsidRDefault="00CF3C92" w:rsidP="002E4B41">
            <w:pPr>
              <w:rPr>
                <w:sz w:val="28"/>
                <w:szCs w:val="28"/>
              </w:rPr>
            </w:pPr>
          </w:p>
          <w:p w14:paraId="0CAE84B1" w14:textId="77777777" w:rsidR="008E5951" w:rsidRPr="00B0181B" w:rsidRDefault="008E5951" w:rsidP="002E4B41">
            <w:pPr>
              <w:rPr>
                <w:sz w:val="28"/>
                <w:szCs w:val="28"/>
              </w:rPr>
            </w:pPr>
          </w:p>
          <w:p w14:paraId="1E252B4E" w14:textId="77777777" w:rsidR="008E5951" w:rsidRPr="00B0181B" w:rsidRDefault="008E5951" w:rsidP="002E4B41">
            <w:pPr>
              <w:rPr>
                <w:sz w:val="28"/>
                <w:szCs w:val="28"/>
              </w:rPr>
            </w:pPr>
          </w:p>
          <w:p w14:paraId="12FB213C" w14:textId="77777777" w:rsidR="008E5951" w:rsidRPr="00B0181B" w:rsidRDefault="008E5951" w:rsidP="002E4B41">
            <w:pPr>
              <w:rPr>
                <w:sz w:val="28"/>
                <w:szCs w:val="28"/>
              </w:rPr>
            </w:pPr>
          </w:p>
          <w:p w14:paraId="19464BEA" w14:textId="77777777" w:rsidR="00580A92" w:rsidRPr="00B0181B" w:rsidRDefault="00580A92" w:rsidP="0074653A">
            <w:pPr>
              <w:rPr>
                <w:sz w:val="28"/>
                <w:szCs w:val="28"/>
              </w:rPr>
            </w:pPr>
          </w:p>
          <w:p w14:paraId="38DB214E" w14:textId="77777777" w:rsidR="007C3430" w:rsidRPr="00B0181B" w:rsidRDefault="007C3430" w:rsidP="0074653A">
            <w:pPr>
              <w:rPr>
                <w:sz w:val="28"/>
                <w:szCs w:val="28"/>
              </w:rPr>
            </w:pPr>
          </w:p>
          <w:p w14:paraId="49998A3F" w14:textId="77777777" w:rsidR="007C3430" w:rsidRPr="00B0181B" w:rsidRDefault="007C3430" w:rsidP="0074653A">
            <w:pPr>
              <w:rPr>
                <w:sz w:val="28"/>
                <w:szCs w:val="28"/>
              </w:rPr>
            </w:pPr>
          </w:p>
          <w:p w14:paraId="225975B8" w14:textId="77777777" w:rsidR="007C3430" w:rsidRPr="00B0181B" w:rsidRDefault="007C3430" w:rsidP="0074653A">
            <w:pPr>
              <w:rPr>
                <w:sz w:val="28"/>
                <w:szCs w:val="28"/>
              </w:rPr>
            </w:pPr>
          </w:p>
          <w:p w14:paraId="5D05DDB9" w14:textId="77777777" w:rsidR="007C3430" w:rsidRPr="00B0181B" w:rsidRDefault="007C3430" w:rsidP="0074653A">
            <w:pPr>
              <w:rPr>
                <w:sz w:val="28"/>
                <w:szCs w:val="28"/>
              </w:rPr>
            </w:pPr>
          </w:p>
          <w:p w14:paraId="4517DFCB" w14:textId="77777777" w:rsidR="007C3430" w:rsidRPr="00B0181B" w:rsidRDefault="007C3430" w:rsidP="0074653A">
            <w:pPr>
              <w:rPr>
                <w:sz w:val="28"/>
                <w:szCs w:val="28"/>
              </w:rPr>
            </w:pPr>
          </w:p>
          <w:p w14:paraId="3FF14391" w14:textId="77777777" w:rsidR="007C3430" w:rsidRPr="00B0181B" w:rsidRDefault="007C3430" w:rsidP="0074653A">
            <w:pPr>
              <w:rPr>
                <w:sz w:val="28"/>
                <w:szCs w:val="28"/>
              </w:rPr>
            </w:pPr>
          </w:p>
          <w:p w14:paraId="25B9DCD5" w14:textId="77777777" w:rsidR="007C3430" w:rsidRPr="00B0181B" w:rsidRDefault="007C3430" w:rsidP="0074653A">
            <w:pPr>
              <w:rPr>
                <w:sz w:val="28"/>
                <w:szCs w:val="28"/>
              </w:rPr>
            </w:pPr>
          </w:p>
          <w:p w14:paraId="665991F9" w14:textId="77777777" w:rsidR="007C3430" w:rsidRPr="00B0181B" w:rsidRDefault="007C3430" w:rsidP="0074653A">
            <w:pPr>
              <w:rPr>
                <w:sz w:val="28"/>
                <w:szCs w:val="28"/>
              </w:rPr>
            </w:pPr>
          </w:p>
          <w:p w14:paraId="1541D8F3" w14:textId="77777777" w:rsidR="007C3430" w:rsidRPr="00B0181B" w:rsidRDefault="007C3430" w:rsidP="0074653A">
            <w:pPr>
              <w:rPr>
                <w:sz w:val="28"/>
                <w:szCs w:val="28"/>
              </w:rPr>
            </w:pPr>
          </w:p>
          <w:p w14:paraId="5E41182B" w14:textId="77777777" w:rsidR="007C3430" w:rsidRPr="00B0181B" w:rsidRDefault="007C3430" w:rsidP="0074653A">
            <w:pPr>
              <w:rPr>
                <w:sz w:val="28"/>
                <w:szCs w:val="28"/>
              </w:rPr>
            </w:pPr>
          </w:p>
          <w:p w14:paraId="0249088F" w14:textId="77777777" w:rsidR="008D5579" w:rsidRPr="00B0181B" w:rsidRDefault="008D5579" w:rsidP="0074653A">
            <w:pPr>
              <w:rPr>
                <w:sz w:val="28"/>
                <w:szCs w:val="28"/>
              </w:rPr>
            </w:pPr>
          </w:p>
          <w:p w14:paraId="46DA0EBF" w14:textId="77777777" w:rsidR="008D5579" w:rsidRPr="00B0181B" w:rsidRDefault="008D5579" w:rsidP="0074653A">
            <w:pPr>
              <w:rPr>
                <w:sz w:val="28"/>
                <w:szCs w:val="28"/>
              </w:rPr>
            </w:pPr>
          </w:p>
          <w:p w14:paraId="36748317" w14:textId="77777777" w:rsidR="008D5579" w:rsidRPr="00B0181B" w:rsidRDefault="008D5579" w:rsidP="0074653A">
            <w:pPr>
              <w:rPr>
                <w:sz w:val="28"/>
                <w:szCs w:val="28"/>
              </w:rPr>
            </w:pPr>
          </w:p>
          <w:p w14:paraId="2ED5E1B3" w14:textId="77777777" w:rsidR="008D5579" w:rsidRPr="00B0181B" w:rsidRDefault="008D5579" w:rsidP="0074653A">
            <w:pPr>
              <w:rPr>
                <w:sz w:val="28"/>
                <w:szCs w:val="28"/>
              </w:rPr>
            </w:pPr>
          </w:p>
          <w:p w14:paraId="5E40496C" w14:textId="77777777" w:rsidR="008D5579" w:rsidRPr="00B0181B" w:rsidRDefault="008D5579" w:rsidP="0074653A">
            <w:pPr>
              <w:rPr>
                <w:sz w:val="28"/>
                <w:szCs w:val="28"/>
              </w:rPr>
            </w:pPr>
          </w:p>
          <w:p w14:paraId="634D9351" w14:textId="77777777" w:rsidR="008D5579" w:rsidRPr="00B0181B" w:rsidRDefault="008D5579" w:rsidP="0074653A">
            <w:pPr>
              <w:rPr>
                <w:sz w:val="28"/>
                <w:szCs w:val="28"/>
              </w:rPr>
            </w:pPr>
          </w:p>
          <w:p w14:paraId="32197786" w14:textId="77777777" w:rsidR="008D5579" w:rsidRPr="00B0181B" w:rsidRDefault="008D5579" w:rsidP="0074653A">
            <w:pPr>
              <w:rPr>
                <w:sz w:val="28"/>
                <w:szCs w:val="28"/>
              </w:rPr>
            </w:pPr>
          </w:p>
          <w:p w14:paraId="160B1524" w14:textId="77777777" w:rsidR="008D5579" w:rsidRPr="00B0181B" w:rsidRDefault="008D5579" w:rsidP="0074653A">
            <w:pPr>
              <w:rPr>
                <w:sz w:val="28"/>
                <w:szCs w:val="28"/>
              </w:rPr>
            </w:pPr>
          </w:p>
          <w:p w14:paraId="4236C82A" w14:textId="77777777" w:rsidR="008D5579" w:rsidRPr="00B0181B" w:rsidRDefault="008D5579" w:rsidP="0074653A">
            <w:pPr>
              <w:rPr>
                <w:sz w:val="28"/>
                <w:szCs w:val="28"/>
              </w:rPr>
            </w:pPr>
          </w:p>
          <w:p w14:paraId="4AA9D50A" w14:textId="77777777" w:rsidR="008D5579" w:rsidRPr="00B0181B" w:rsidRDefault="008D5579" w:rsidP="0074653A">
            <w:pPr>
              <w:rPr>
                <w:sz w:val="28"/>
                <w:szCs w:val="28"/>
              </w:rPr>
            </w:pPr>
          </w:p>
          <w:p w14:paraId="705EBC0B" w14:textId="77777777" w:rsidR="008D5579" w:rsidRPr="00B0181B" w:rsidRDefault="008D5579" w:rsidP="0074653A">
            <w:pPr>
              <w:rPr>
                <w:sz w:val="28"/>
                <w:szCs w:val="28"/>
              </w:rPr>
            </w:pPr>
          </w:p>
          <w:p w14:paraId="7D60E2E9" w14:textId="3357A816" w:rsidR="008D5579" w:rsidRPr="00B0181B" w:rsidRDefault="008D5579" w:rsidP="008D5579">
            <w:pPr>
              <w:pStyle w:val="Tabelindhold"/>
              <w:tabs>
                <w:tab w:val="right" w:pos="4670"/>
              </w:tabs>
              <w:snapToGrid w:val="0"/>
              <w:rPr>
                <w:sz w:val="28"/>
                <w:szCs w:val="28"/>
              </w:rPr>
            </w:pPr>
          </w:p>
          <w:p w14:paraId="2C3C02E4" w14:textId="3E225E66" w:rsidR="008D5579" w:rsidRPr="00B0181B" w:rsidRDefault="008D5579" w:rsidP="0074653A">
            <w:pPr>
              <w:rPr>
                <w:sz w:val="28"/>
                <w:szCs w:val="28"/>
              </w:rPr>
            </w:pPr>
          </w:p>
        </w:tc>
      </w:tr>
      <w:tr w:rsidR="004D043E" w:rsidRPr="00B0181B" w14:paraId="266D5ABA" w14:textId="77777777" w:rsidTr="002E4B41">
        <w:tc>
          <w:tcPr>
            <w:tcW w:w="4820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9D55589" w14:textId="4FE6425C" w:rsidR="004D043E" w:rsidRPr="00B0181B" w:rsidRDefault="004D043E" w:rsidP="002E4B41">
            <w:pPr>
              <w:pStyle w:val="Tabelindhold"/>
              <w:tabs>
                <w:tab w:val="right" w:pos="4670"/>
              </w:tabs>
              <w:snapToGrid w:val="0"/>
              <w:rPr>
                <w:b/>
                <w:sz w:val="28"/>
                <w:szCs w:val="28"/>
              </w:rPr>
            </w:pPr>
          </w:p>
          <w:p w14:paraId="083F5D49" w14:textId="41008E67" w:rsidR="004D043E" w:rsidRPr="00B0181B" w:rsidRDefault="004D043E" w:rsidP="002A05D3">
            <w:pPr>
              <w:pStyle w:val="Tabelindhold"/>
              <w:tabs>
                <w:tab w:val="right" w:pos="4670"/>
              </w:tabs>
              <w:snapToGrid w:val="0"/>
              <w:rPr>
                <w:b/>
                <w:sz w:val="28"/>
                <w:szCs w:val="28"/>
              </w:rPr>
            </w:pPr>
            <w:r w:rsidRPr="00B0181B">
              <w:rPr>
                <w:b/>
                <w:sz w:val="28"/>
                <w:szCs w:val="28"/>
              </w:rPr>
              <w:t xml:space="preserve">G. Eventuelt: </w:t>
            </w:r>
          </w:p>
        </w:tc>
        <w:tc>
          <w:tcPr>
            <w:tcW w:w="4882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1EA7E62" w14:textId="77777777" w:rsidR="004D043E" w:rsidRPr="00B0181B" w:rsidRDefault="004D043E" w:rsidP="002E4B41">
            <w:pPr>
              <w:pStyle w:val="Tabelindhold"/>
              <w:snapToGrid w:val="0"/>
              <w:rPr>
                <w:sz w:val="28"/>
                <w:szCs w:val="28"/>
              </w:rPr>
            </w:pPr>
          </w:p>
          <w:p w14:paraId="1BFF264F" w14:textId="2B37F0C1" w:rsidR="004D043E" w:rsidRPr="00B0181B" w:rsidRDefault="00576D80" w:rsidP="002E4B41">
            <w:pPr>
              <w:pStyle w:val="Tabelindhold"/>
              <w:snapToGrid w:val="0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Intet </w:t>
            </w:r>
          </w:p>
        </w:tc>
      </w:tr>
      <w:tr w:rsidR="004D043E" w:rsidRPr="00B0181B" w14:paraId="7ADDBFCE" w14:textId="77777777" w:rsidTr="002E4B41">
        <w:tc>
          <w:tcPr>
            <w:tcW w:w="4820" w:type="dxa"/>
            <w:tcBorders>
              <w:left w:val="single" w:sz="1" w:space="0" w:color="000000"/>
              <w:bottom w:val="single" w:sz="1" w:space="0" w:color="000000"/>
            </w:tcBorders>
          </w:tcPr>
          <w:p w14:paraId="4C3E5AA0" w14:textId="1E3E9CEB" w:rsidR="004D043E" w:rsidRPr="00B0181B" w:rsidRDefault="004443DF" w:rsidP="00DA4C31">
            <w:pPr>
              <w:pStyle w:val="Tabelindhold"/>
              <w:tabs>
                <w:tab w:val="center" w:pos="2355"/>
              </w:tabs>
              <w:snapToGrid w:val="0"/>
              <w:rPr>
                <w:sz w:val="28"/>
                <w:szCs w:val="28"/>
              </w:rPr>
            </w:pPr>
            <w:r w:rsidRPr="00B0181B">
              <w:rPr>
                <w:sz w:val="28"/>
                <w:szCs w:val="28"/>
              </w:rPr>
              <w:t xml:space="preserve">Næste FU møde: </w:t>
            </w:r>
          </w:p>
        </w:tc>
        <w:tc>
          <w:tcPr>
            <w:tcW w:w="4882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0F2789CA" w14:textId="77777777" w:rsidR="004D043E" w:rsidRPr="00B0181B" w:rsidRDefault="004D043E" w:rsidP="002E4B41">
            <w:pPr>
              <w:pStyle w:val="Tabelindhold"/>
              <w:snapToGrid w:val="0"/>
              <w:rPr>
                <w:sz w:val="28"/>
                <w:szCs w:val="28"/>
              </w:rPr>
            </w:pPr>
          </w:p>
        </w:tc>
      </w:tr>
      <w:tr w:rsidR="004D043E" w:rsidRPr="00B0181B" w14:paraId="1AE9F62C" w14:textId="77777777" w:rsidTr="002E4B41">
        <w:tc>
          <w:tcPr>
            <w:tcW w:w="4820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8142F3C" w14:textId="531C0F3D" w:rsidR="004D043E" w:rsidRPr="00B0181B" w:rsidRDefault="00990D00" w:rsidP="00DA4C31">
            <w:pPr>
              <w:pStyle w:val="Tabelindhold"/>
              <w:snapToGrid w:val="0"/>
              <w:rPr>
                <w:sz w:val="28"/>
                <w:szCs w:val="28"/>
              </w:rPr>
            </w:pPr>
            <w:r w:rsidRPr="00B0181B">
              <w:rPr>
                <w:sz w:val="28"/>
                <w:szCs w:val="28"/>
              </w:rPr>
              <w:t xml:space="preserve">Næste MR-møde: </w:t>
            </w:r>
            <w:r w:rsidR="007F2459" w:rsidRPr="00B0181B">
              <w:rPr>
                <w:sz w:val="28"/>
                <w:szCs w:val="28"/>
              </w:rPr>
              <w:t>22.09.</w:t>
            </w:r>
          </w:p>
        </w:tc>
        <w:tc>
          <w:tcPr>
            <w:tcW w:w="4882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964CBC4" w14:textId="695295BC" w:rsidR="004D043E" w:rsidRPr="00B0181B" w:rsidRDefault="004D043E" w:rsidP="002E4B41">
            <w:pPr>
              <w:pStyle w:val="Tabelindhold"/>
              <w:snapToGrid w:val="0"/>
              <w:rPr>
                <w:sz w:val="28"/>
                <w:szCs w:val="28"/>
              </w:rPr>
            </w:pPr>
          </w:p>
        </w:tc>
      </w:tr>
    </w:tbl>
    <w:p w14:paraId="1C95B2E7" w14:textId="77777777" w:rsidR="004D043E" w:rsidRPr="00B0181B" w:rsidRDefault="004D043E" w:rsidP="004D043E">
      <w:pPr>
        <w:rPr>
          <w:sz w:val="28"/>
          <w:szCs w:val="28"/>
        </w:rPr>
      </w:pPr>
      <w:r w:rsidRPr="00B0181B">
        <w:rPr>
          <w:sz w:val="28"/>
          <w:szCs w:val="28"/>
        </w:rPr>
        <w:br w:type="textWrapping" w:clear="all"/>
        <w:t xml:space="preserve">Med venlig hilsen    </w:t>
      </w:r>
    </w:p>
    <w:p w14:paraId="35FD153F" w14:textId="77777777" w:rsidR="004D043E" w:rsidRPr="00B0181B" w:rsidRDefault="004D043E" w:rsidP="004D043E">
      <w:pPr>
        <w:rPr>
          <w:sz w:val="28"/>
          <w:szCs w:val="28"/>
        </w:rPr>
      </w:pPr>
      <w:r w:rsidRPr="00B0181B">
        <w:rPr>
          <w:sz w:val="28"/>
          <w:szCs w:val="28"/>
        </w:rPr>
        <w:t xml:space="preserve">Søren </w:t>
      </w:r>
    </w:p>
    <w:p w14:paraId="4924D6BF" w14:textId="77777777" w:rsidR="004D043E" w:rsidRPr="00B0181B" w:rsidRDefault="004D043E" w:rsidP="004D043E">
      <w:pPr>
        <w:rPr>
          <w:sz w:val="28"/>
          <w:szCs w:val="28"/>
        </w:rPr>
      </w:pPr>
    </w:p>
    <w:p w14:paraId="254F3475" w14:textId="77777777" w:rsidR="004D043E" w:rsidRPr="00B0181B" w:rsidRDefault="004D043E" w:rsidP="004D043E">
      <w:pPr>
        <w:rPr>
          <w:sz w:val="28"/>
          <w:szCs w:val="28"/>
        </w:rPr>
      </w:pPr>
    </w:p>
    <w:p w14:paraId="6A9C2286" w14:textId="77777777" w:rsidR="004D043E" w:rsidRPr="00B0181B" w:rsidRDefault="004D043E" w:rsidP="004D043E">
      <w:pPr>
        <w:rPr>
          <w:sz w:val="28"/>
          <w:szCs w:val="28"/>
        </w:rPr>
      </w:pPr>
    </w:p>
    <w:p w14:paraId="1014504A" w14:textId="77777777" w:rsidR="003B5D27" w:rsidRPr="00B0181B" w:rsidRDefault="003B5D27" w:rsidP="004D043E">
      <w:pPr>
        <w:rPr>
          <w:sz w:val="28"/>
          <w:szCs w:val="28"/>
        </w:rPr>
      </w:pPr>
    </w:p>
    <w:sectPr w:rsidR="003B5D27" w:rsidRPr="00B0181B" w:rsidSect="008004DF">
      <w:footnotePr>
        <w:pos w:val="beneathText"/>
      </w:footnotePr>
      <w:pgSz w:w="11905" w:h="16837"/>
      <w:pgMar w:top="1134" w:right="1134" w:bottom="1134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MS Mincho"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 Unicode MS">
    <w:panose1 w:val="020B0604020202020204"/>
    <w:charset w:val="00"/>
    <w:family w:val="auto"/>
    <w:pitch w:val="variable"/>
    <w:sig w:usb0="F7FFAFFF" w:usb1="E9DFFFFF" w:usb2="0000003F" w:usb3="00000000" w:csb0="003F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1304"/>
  <w:hyphenationZone w:val="425"/>
  <w:characterSpacingControl w:val="doNotCompress"/>
  <w:savePreviewPicture/>
  <w:footnotePr>
    <w:pos w:val="beneathText"/>
  </w:foot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8004DF"/>
    <w:rsid w:val="00001BBC"/>
    <w:rsid w:val="00005582"/>
    <w:rsid w:val="00005A83"/>
    <w:rsid w:val="00015ACE"/>
    <w:rsid w:val="00016493"/>
    <w:rsid w:val="000223D2"/>
    <w:rsid w:val="00033C6C"/>
    <w:rsid w:val="00033DA0"/>
    <w:rsid w:val="00037084"/>
    <w:rsid w:val="000413F8"/>
    <w:rsid w:val="0004290A"/>
    <w:rsid w:val="00042F93"/>
    <w:rsid w:val="000468EF"/>
    <w:rsid w:val="00050DA9"/>
    <w:rsid w:val="000517E4"/>
    <w:rsid w:val="000519D6"/>
    <w:rsid w:val="00054A40"/>
    <w:rsid w:val="000553B8"/>
    <w:rsid w:val="000573D0"/>
    <w:rsid w:val="00061BA9"/>
    <w:rsid w:val="00063FDD"/>
    <w:rsid w:val="000648ED"/>
    <w:rsid w:val="00065DB9"/>
    <w:rsid w:val="000673DB"/>
    <w:rsid w:val="00070F3A"/>
    <w:rsid w:val="00071A8E"/>
    <w:rsid w:val="0007294A"/>
    <w:rsid w:val="000729F6"/>
    <w:rsid w:val="00072CFC"/>
    <w:rsid w:val="000738BA"/>
    <w:rsid w:val="00074354"/>
    <w:rsid w:val="000806B8"/>
    <w:rsid w:val="00081F5A"/>
    <w:rsid w:val="0008246F"/>
    <w:rsid w:val="00085EDF"/>
    <w:rsid w:val="00086F01"/>
    <w:rsid w:val="00090182"/>
    <w:rsid w:val="00097F05"/>
    <w:rsid w:val="000A6A24"/>
    <w:rsid w:val="000A7914"/>
    <w:rsid w:val="000A7D31"/>
    <w:rsid w:val="000B0134"/>
    <w:rsid w:val="000B2EC0"/>
    <w:rsid w:val="000B72CA"/>
    <w:rsid w:val="000C3A41"/>
    <w:rsid w:val="000C515C"/>
    <w:rsid w:val="000C52F8"/>
    <w:rsid w:val="000C5821"/>
    <w:rsid w:val="000C7B37"/>
    <w:rsid w:val="000D07C0"/>
    <w:rsid w:val="000D2F76"/>
    <w:rsid w:val="000D478C"/>
    <w:rsid w:val="000D65E4"/>
    <w:rsid w:val="000D787B"/>
    <w:rsid w:val="000E1689"/>
    <w:rsid w:val="000E3599"/>
    <w:rsid w:val="000E53C1"/>
    <w:rsid w:val="000E6962"/>
    <w:rsid w:val="000E75F0"/>
    <w:rsid w:val="000E76D2"/>
    <w:rsid w:val="000F2900"/>
    <w:rsid w:val="000F3B5E"/>
    <w:rsid w:val="000F4D6F"/>
    <w:rsid w:val="000F6166"/>
    <w:rsid w:val="000F720F"/>
    <w:rsid w:val="001028A2"/>
    <w:rsid w:val="00106041"/>
    <w:rsid w:val="00107826"/>
    <w:rsid w:val="001111AF"/>
    <w:rsid w:val="001119F9"/>
    <w:rsid w:val="00113206"/>
    <w:rsid w:val="0012047F"/>
    <w:rsid w:val="001226F3"/>
    <w:rsid w:val="001229DE"/>
    <w:rsid w:val="00124691"/>
    <w:rsid w:val="0013209C"/>
    <w:rsid w:val="0013397D"/>
    <w:rsid w:val="00133EA2"/>
    <w:rsid w:val="00134658"/>
    <w:rsid w:val="001354B5"/>
    <w:rsid w:val="00137A4A"/>
    <w:rsid w:val="0014011B"/>
    <w:rsid w:val="001406D7"/>
    <w:rsid w:val="0014400A"/>
    <w:rsid w:val="0014496D"/>
    <w:rsid w:val="00147997"/>
    <w:rsid w:val="0015485C"/>
    <w:rsid w:val="00155A5D"/>
    <w:rsid w:val="00156EF6"/>
    <w:rsid w:val="00157FD8"/>
    <w:rsid w:val="00160783"/>
    <w:rsid w:val="00161B2F"/>
    <w:rsid w:val="00161D0F"/>
    <w:rsid w:val="001646D8"/>
    <w:rsid w:val="00164A13"/>
    <w:rsid w:val="0017042B"/>
    <w:rsid w:val="00171CBE"/>
    <w:rsid w:val="00172EB1"/>
    <w:rsid w:val="00175733"/>
    <w:rsid w:val="00177D3E"/>
    <w:rsid w:val="00177FC6"/>
    <w:rsid w:val="00180E4E"/>
    <w:rsid w:val="001836AD"/>
    <w:rsid w:val="00186D8C"/>
    <w:rsid w:val="001874AD"/>
    <w:rsid w:val="00187AA6"/>
    <w:rsid w:val="001911C2"/>
    <w:rsid w:val="001927B8"/>
    <w:rsid w:val="00193761"/>
    <w:rsid w:val="0019390A"/>
    <w:rsid w:val="00193AED"/>
    <w:rsid w:val="001A088C"/>
    <w:rsid w:val="001A2225"/>
    <w:rsid w:val="001A7143"/>
    <w:rsid w:val="001A7B09"/>
    <w:rsid w:val="001B1330"/>
    <w:rsid w:val="001B17FC"/>
    <w:rsid w:val="001C471D"/>
    <w:rsid w:val="001C51FD"/>
    <w:rsid w:val="001C5345"/>
    <w:rsid w:val="001C6A25"/>
    <w:rsid w:val="001C70DC"/>
    <w:rsid w:val="001D0E60"/>
    <w:rsid w:val="001D1A31"/>
    <w:rsid w:val="001D1B92"/>
    <w:rsid w:val="001D2259"/>
    <w:rsid w:val="001D586E"/>
    <w:rsid w:val="001D59DB"/>
    <w:rsid w:val="001D5B21"/>
    <w:rsid w:val="001E3A0E"/>
    <w:rsid w:val="001E4E8D"/>
    <w:rsid w:val="001E5495"/>
    <w:rsid w:val="001E61A6"/>
    <w:rsid w:val="001E7989"/>
    <w:rsid w:val="001F413A"/>
    <w:rsid w:val="001F41AD"/>
    <w:rsid w:val="001F60B8"/>
    <w:rsid w:val="001F7631"/>
    <w:rsid w:val="00201AA6"/>
    <w:rsid w:val="00202DFB"/>
    <w:rsid w:val="00202EE1"/>
    <w:rsid w:val="002064B5"/>
    <w:rsid w:val="00206823"/>
    <w:rsid w:val="0021200B"/>
    <w:rsid w:val="002140BC"/>
    <w:rsid w:val="002142E8"/>
    <w:rsid w:val="00221680"/>
    <w:rsid w:val="00225BFF"/>
    <w:rsid w:val="00227F5C"/>
    <w:rsid w:val="00232012"/>
    <w:rsid w:val="0023245C"/>
    <w:rsid w:val="0023354E"/>
    <w:rsid w:val="00234D21"/>
    <w:rsid w:val="00236471"/>
    <w:rsid w:val="00236CFE"/>
    <w:rsid w:val="00237B56"/>
    <w:rsid w:val="00241D8F"/>
    <w:rsid w:val="00242D56"/>
    <w:rsid w:val="00243761"/>
    <w:rsid w:val="00244B84"/>
    <w:rsid w:val="00251669"/>
    <w:rsid w:val="0025384A"/>
    <w:rsid w:val="00253C12"/>
    <w:rsid w:val="00253CE8"/>
    <w:rsid w:val="00253E3F"/>
    <w:rsid w:val="00254D78"/>
    <w:rsid w:val="0025505B"/>
    <w:rsid w:val="00260F6D"/>
    <w:rsid w:val="002647A5"/>
    <w:rsid w:val="002659B4"/>
    <w:rsid w:val="00266D88"/>
    <w:rsid w:val="00267955"/>
    <w:rsid w:val="00267FAE"/>
    <w:rsid w:val="00274209"/>
    <w:rsid w:val="00274468"/>
    <w:rsid w:val="00277029"/>
    <w:rsid w:val="0028017B"/>
    <w:rsid w:val="00282260"/>
    <w:rsid w:val="00285E4E"/>
    <w:rsid w:val="002A05D3"/>
    <w:rsid w:val="002A18DE"/>
    <w:rsid w:val="002B08FA"/>
    <w:rsid w:val="002B1020"/>
    <w:rsid w:val="002B13CA"/>
    <w:rsid w:val="002C294B"/>
    <w:rsid w:val="002C5764"/>
    <w:rsid w:val="002C6A70"/>
    <w:rsid w:val="002D31E2"/>
    <w:rsid w:val="002D4790"/>
    <w:rsid w:val="002E32DA"/>
    <w:rsid w:val="002E4B41"/>
    <w:rsid w:val="002E4F79"/>
    <w:rsid w:val="002E7DBF"/>
    <w:rsid w:val="002F2756"/>
    <w:rsid w:val="002F2DE2"/>
    <w:rsid w:val="002F55CF"/>
    <w:rsid w:val="003006C6"/>
    <w:rsid w:val="003060F0"/>
    <w:rsid w:val="00306C94"/>
    <w:rsid w:val="00310443"/>
    <w:rsid w:val="003124F1"/>
    <w:rsid w:val="00312770"/>
    <w:rsid w:val="003151DE"/>
    <w:rsid w:val="003165F3"/>
    <w:rsid w:val="003213D3"/>
    <w:rsid w:val="00323F87"/>
    <w:rsid w:val="00324F1D"/>
    <w:rsid w:val="00326894"/>
    <w:rsid w:val="00327406"/>
    <w:rsid w:val="00330F84"/>
    <w:rsid w:val="00332458"/>
    <w:rsid w:val="0033547D"/>
    <w:rsid w:val="00341EC8"/>
    <w:rsid w:val="003425C1"/>
    <w:rsid w:val="003472F7"/>
    <w:rsid w:val="00353525"/>
    <w:rsid w:val="003538E3"/>
    <w:rsid w:val="0035592D"/>
    <w:rsid w:val="003569E9"/>
    <w:rsid w:val="00356C4B"/>
    <w:rsid w:val="00357BAA"/>
    <w:rsid w:val="00361A14"/>
    <w:rsid w:val="0036653C"/>
    <w:rsid w:val="00377FB5"/>
    <w:rsid w:val="0038269E"/>
    <w:rsid w:val="00384601"/>
    <w:rsid w:val="003847FD"/>
    <w:rsid w:val="003848DA"/>
    <w:rsid w:val="003873D5"/>
    <w:rsid w:val="0038788F"/>
    <w:rsid w:val="003947D4"/>
    <w:rsid w:val="00394839"/>
    <w:rsid w:val="003955D8"/>
    <w:rsid w:val="00396032"/>
    <w:rsid w:val="003A236F"/>
    <w:rsid w:val="003A3699"/>
    <w:rsid w:val="003A42C2"/>
    <w:rsid w:val="003A6DF1"/>
    <w:rsid w:val="003B1F5E"/>
    <w:rsid w:val="003B2431"/>
    <w:rsid w:val="003B247A"/>
    <w:rsid w:val="003B5C75"/>
    <w:rsid w:val="003B5D27"/>
    <w:rsid w:val="003B68A7"/>
    <w:rsid w:val="003C71C2"/>
    <w:rsid w:val="003C770C"/>
    <w:rsid w:val="003D2E48"/>
    <w:rsid w:val="003D79F2"/>
    <w:rsid w:val="003E497A"/>
    <w:rsid w:val="003E5771"/>
    <w:rsid w:val="003F1540"/>
    <w:rsid w:val="003F48CC"/>
    <w:rsid w:val="004045D6"/>
    <w:rsid w:val="00404785"/>
    <w:rsid w:val="0040581C"/>
    <w:rsid w:val="00407055"/>
    <w:rsid w:val="004110A8"/>
    <w:rsid w:val="00411E05"/>
    <w:rsid w:val="00413266"/>
    <w:rsid w:val="00413D47"/>
    <w:rsid w:val="00415D7C"/>
    <w:rsid w:val="00416316"/>
    <w:rsid w:val="00416C23"/>
    <w:rsid w:val="0041737D"/>
    <w:rsid w:val="004211D0"/>
    <w:rsid w:val="0042163F"/>
    <w:rsid w:val="004224C7"/>
    <w:rsid w:val="00422FBD"/>
    <w:rsid w:val="00434704"/>
    <w:rsid w:val="00437706"/>
    <w:rsid w:val="00437ACC"/>
    <w:rsid w:val="00442AF5"/>
    <w:rsid w:val="004443DF"/>
    <w:rsid w:val="00445353"/>
    <w:rsid w:val="004457FE"/>
    <w:rsid w:val="00446384"/>
    <w:rsid w:val="00447816"/>
    <w:rsid w:val="0045053D"/>
    <w:rsid w:val="00450FA3"/>
    <w:rsid w:val="004519FF"/>
    <w:rsid w:val="004532F2"/>
    <w:rsid w:val="00453E56"/>
    <w:rsid w:val="0046020E"/>
    <w:rsid w:val="00461254"/>
    <w:rsid w:val="00466D45"/>
    <w:rsid w:val="00470A09"/>
    <w:rsid w:val="00472FA0"/>
    <w:rsid w:val="00473E29"/>
    <w:rsid w:val="00474532"/>
    <w:rsid w:val="0047499B"/>
    <w:rsid w:val="00475312"/>
    <w:rsid w:val="004779C4"/>
    <w:rsid w:val="0048488D"/>
    <w:rsid w:val="00484ABF"/>
    <w:rsid w:val="00485B29"/>
    <w:rsid w:val="00493A4F"/>
    <w:rsid w:val="00493C16"/>
    <w:rsid w:val="004A5908"/>
    <w:rsid w:val="004A6925"/>
    <w:rsid w:val="004A6FC0"/>
    <w:rsid w:val="004A7BD5"/>
    <w:rsid w:val="004B110A"/>
    <w:rsid w:val="004B1558"/>
    <w:rsid w:val="004B21F9"/>
    <w:rsid w:val="004B57C2"/>
    <w:rsid w:val="004B6E0A"/>
    <w:rsid w:val="004C0C67"/>
    <w:rsid w:val="004C277B"/>
    <w:rsid w:val="004C3140"/>
    <w:rsid w:val="004C7923"/>
    <w:rsid w:val="004D043E"/>
    <w:rsid w:val="004D1A80"/>
    <w:rsid w:val="004D38EB"/>
    <w:rsid w:val="004D5F01"/>
    <w:rsid w:val="004E2AC6"/>
    <w:rsid w:val="004E2B29"/>
    <w:rsid w:val="004E4B19"/>
    <w:rsid w:val="004E646F"/>
    <w:rsid w:val="004E77E8"/>
    <w:rsid w:val="004F17AF"/>
    <w:rsid w:val="004F1BA1"/>
    <w:rsid w:val="004F2FE6"/>
    <w:rsid w:val="004F3BFB"/>
    <w:rsid w:val="004F3ED0"/>
    <w:rsid w:val="004F5A4C"/>
    <w:rsid w:val="004F5DB6"/>
    <w:rsid w:val="0050035E"/>
    <w:rsid w:val="0050253F"/>
    <w:rsid w:val="00502C46"/>
    <w:rsid w:val="00503F08"/>
    <w:rsid w:val="00504923"/>
    <w:rsid w:val="0051272A"/>
    <w:rsid w:val="0051755E"/>
    <w:rsid w:val="00517C50"/>
    <w:rsid w:val="00520101"/>
    <w:rsid w:val="005205B5"/>
    <w:rsid w:val="005213F6"/>
    <w:rsid w:val="00527397"/>
    <w:rsid w:val="005303D0"/>
    <w:rsid w:val="00530AE8"/>
    <w:rsid w:val="00532FEC"/>
    <w:rsid w:val="0053362F"/>
    <w:rsid w:val="005360B4"/>
    <w:rsid w:val="005406B6"/>
    <w:rsid w:val="005418B5"/>
    <w:rsid w:val="0054275D"/>
    <w:rsid w:val="005436DC"/>
    <w:rsid w:val="00543F77"/>
    <w:rsid w:val="005461BC"/>
    <w:rsid w:val="00546273"/>
    <w:rsid w:val="00546A14"/>
    <w:rsid w:val="0054771E"/>
    <w:rsid w:val="00547BBA"/>
    <w:rsid w:val="00553D3C"/>
    <w:rsid w:val="00554B5C"/>
    <w:rsid w:val="00557BD8"/>
    <w:rsid w:val="005620FE"/>
    <w:rsid w:val="00565248"/>
    <w:rsid w:val="00565B8E"/>
    <w:rsid w:val="0056749E"/>
    <w:rsid w:val="005702B3"/>
    <w:rsid w:val="00573024"/>
    <w:rsid w:val="00573B38"/>
    <w:rsid w:val="00575330"/>
    <w:rsid w:val="00576D80"/>
    <w:rsid w:val="005770BA"/>
    <w:rsid w:val="00580A92"/>
    <w:rsid w:val="005816C2"/>
    <w:rsid w:val="005838CB"/>
    <w:rsid w:val="00584DE2"/>
    <w:rsid w:val="0058561F"/>
    <w:rsid w:val="00590896"/>
    <w:rsid w:val="00594F05"/>
    <w:rsid w:val="005A0EEB"/>
    <w:rsid w:val="005A20AC"/>
    <w:rsid w:val="005A6B91"/>
    <w:rsid w:val="005A7580"/>
    <w:rsid w:val="005A7DD3"/>
    <w:rsid w:val="005B418F"/>
    <w:rsid w:val="005B6B11"/>
    <w:rsid w:val="005C3AEF"/>
    <w:rsid w:val="005C43A7"/>
    <w:rsid w:val="005C4685"/>
    <w:rsid w:val="005C5B45"/>
    <w:rsid w:val="005D3CA5"/>
    <w:rsid w:val="005D5D7D"/>
    <w:rsid w:val="005D67A5"/>
    <w:rsid w:val="005E154C"/>
    <w:rsid w:val="005E2146"/>
    <w:rsid w:val="005F2CAB"/>
    <w:rsid w:val="005F3432"/>
    <w:rsid w:val="005F39F0"/>
    <w:rsid w:val="005F72EE"/>
    <w:rsid w:val="005F732B"/>
    <w:rsid w:val="00600080"/>
    <w:rsid w:val="0060219B"/>
    <w:rsid w:val="00611539"/>
    <w:rsid w:val="00611AFE"/>
    <w:rsid w:val="00612B6A"/>
    <w:rsid w:val="006163FA"/>
    <w:rsid w:val="00616F63"/>
    <w:rsid w:val="00622D94"/>
    <w:rsid w:val="006241AD"/>
    <w:rsid w:val="006244DC"/>
    <w:rsid w:val="00624777"/>
    <w:rsid w:val="00630BFE"/>
    <w:rsid w:val="006344AC"/>
    <w:rsid w:val="0064171C"/>
    <w:rsid w:val="0064357F"/>
    <w:rsid w:val="006447CD"/>
    <w:rsid w:val="006448CE"/>
    <w:rsid w:val="00645FA8"/>
    <w:rsid w:val="006520ED"/>
    <w:rsid w:val="00652717"/>
    <w:rsid w:val="00652CBB"/>
    <w:rsid w:val="00654D5B"/>
    <w:rsid w:val="00654F1E"/>
    <w:rsid w:val="00656B79"/>
    <w:rsid w:val="00656DE5"/>
    <w:rsid w:val="006573A8"/>
    <w:rsid w:val="006624DE"/>
    <w:rsid w:val="00663E21"/>
    <w:rsid w:val="0067061B"/>
    <w:rsid w:val="00672281"/>
    <w:rsid w:val="0067399F"/>
    <w:rsid w:val="00681FE2"/>
    <w:rsid w:val="006908D1"/>
    <w:rsid w:val="00692320"/>
    <w:rsid w:val="006945DC"/>
    <w:rsid w:val="0069592E"/>
    <w:rsid w:val="00696756"/>
    <w:rsid w:val="006A1F50"/>
    <w:rsid w:val="006A3E93"/>
    <w:rsid w:val="006A7EC6"/>
    <w:rsid w:val="006B3B8B"/>
    <w:rsid w:val="006B5C2D"/>
    <w:rsid w:val="006C0084"/>
    <w:rsid w:val="006C4E63"/>
    <w:rsid w:val="006C66B5"/>
    <w:rsid w:val="006C696C"/>
    <w:rsid w:val="006E059F"/>
    <w:rsid w:val="006E081F"/>
    <w:rsid w:val="006E20A4"/>
    <w:rsid w:val="006E3811"/>
    <w:rsid w:val="006E5488"/>
    <w:rsid w:val="006F3B21"/>
    <w:rsid w:val="006F549E"/>
    <w:rsid w:val="006F5EB5"/>
    <w:rsid w:val="00700868"/>
    <w:rsid w:val="0070390D"/>
    <w:rsid w:val="0070560D"/>
    <w:rsid w:val="00710AE6"/>
    <w:rsid w:val="00712501"/>
    <w:rsid w:val="00714681"/>
    <w:rsid w:val="007156E6"/>
    <w:rsid w:val="00720F44"/>
    <w:rsid w:val="00731125"/>
    <w:rsid w:val="00732014"/>
    <w:rsid w:val="00737B5A"/>
    <w:rsid w:val="007448FA"/>
    <w:rsid w:val="00745759"/>
    <w:rsid w:val="0074653A"/>
    <w:rsid w:val="00753663"/>
    <w:rsid w:val="00760583"/>
    <w:rsid w:val="00761004"/>
    <w:rsid w:val="00762529"/>
    <w:rsid w:val="00763EAF"/>
    <w:rsid w:val="007649C0"/>
    <w:rsid w:val="0076539C"/>
    <w:rsid w:val="007657C0"/>
    <w:rsid w:val="00771942"/>
    <w:rsid w:val="00774462"/>
    <w:rsid w:val="00774E8B"/>
    <w:rsid w:val="00777CEC"/>
    <w:rsid w:val="00781C8B"/>
    <w:rsid w:val="00782F01"/>
    <w:rsid w:val="00783251"/>
    <w:rsid w:val="00783BA9"/>
    <w:rsid w:val="00783C9E"/>
    <w:rsid w:val="00786EF5"/>
    <w:rsid w:val="00787850"/>
    <w:rsid w:val="00793479"/>
    <w:rsid w:val="007940AA"/>
    <w:rsid w:val="0079698D"/>
    <w:rsid w:val="007A1B2A"/>
    <w:rsid w:val="007A1F74"/>
    <w:rsid w:val="007A25B3"/>
    <w:rsid w:val="007A2C0D"/>
    <w:rsid w:val="007A3724"/>
    <w:rsid w:val="007A5AE1"/>
    <w:rsid w:val="007A632D"/>
    <w:rsid w:val="007B2A9C"/>
    <w:rsid w:val="007B3C8D"/>
    <w:rsid w:val="007B7C45"/>
    <w:rsid w:val="007C1579"/>
    <w:rsid w:val="007C3430"/>
    <w:rsid w:val="007C5DDD"/>
    <w:rsid w:val="007C60C7"/>
    <w:rsid w:val="007C76D5"/>
    <w:rsid w:val="007D1B51"/>
    <w:rsid w:val="007D235C"/>
    <w:rsid w:val="007D3314"/>
    <w:rsid w:val="007D3457"/>
    <w:rsid w:val="007D489E"/>
    <w:rsid w:val="007D5A05"/>
    <w:rsid w:val="007D6946"/>
    <w:rsid w:val="007D6AF5"/>
    <w:rsid w:val="007D7ED6"/>
    <w:rsid w:val="007E035E"/>
    <w:rsid w:val="007E1F4C"/>
    <w:rsid w:val="007E2768"/>
    <w:rsid w:val="007E29F7"/>
    <w:rsid w:val="007E78A1"/>
    <w:rsid w:val="007E7C8F"/>
    <w:rsid w:val="007F2459"/>
    <w:rsid w:val="007F4CDE"/>
    <w:rsid w:val="007F505D"/>
    <w:rsid w:val="007F5CF1"/>
    <w:rsid w:val="007F6C38"/>
    <w:rsid w:val="00800007"/>
    <w:rsid w:val="008004DF"/>
    <w:rsid w:val="008006E1"/>
    <w:rsid w:val="00807761"/>
    <w:rsid w:val="00811859"/>
    <w:rsid w:val="0081198A"/>
    <w:rsid w:val="00814316"/>
    <w:rsid w:val="008169BD"/>
    <w:rsid w:val="00821D7E"/>
    <w:rsid w:val="008224A9"/>
    <w:rsid w:val="008245FA"/>
    <w:rsid w:val="00831223"/>
    <w:rsid w:val="00831EA8"/>
    <w:rsid w:val="00832CDE"/>
    <w:rsid w:val="00836EB0"/>
    <w:rsid w:val="00842C57"/>
    <w:rsid w:val="00843133"/>
    <w:rsid w:val="00845B18"/>
    <w:rsid w:val="0084707D"/>
    <w:rsid w:val="00850A90"/>
    <w:rsid w:val="00853165"/>
    <w:rsid w:val="00854730"/>
    <w:rsid w:val="00854C58"/>
    <w:rsid w:val="00861171"/>
    <w:rsid w:val="00862365"/>
    <w:rsid w:val="00862830"/>
    <w:rsid w:val="00866843"/>
    <w:rsid w:val="00867672"/>
    <w:rsid w:val="00872324"/>
    <w:rsid w:val="0087446F"/>
    <w:rsid w:val="00874B0F"/>
    <w:rsid w:val="008808BB"/>
    <w:rsid w:val="008812EE"/>
    <w:rsid w:val="0088604F"/>
    <w:rsid w:val="00890A3C"/>
    <w:rsid w:val="008911FF"/>
    <w:rsid w:val="00893087"/>
    <w:rsid w:val="00894199"/>
    <w:rsid w:val="00894DBF"/>
    <w:rsid w:val="00894E7D"/>
    <w:rsid w:val="0089555E"/>
    <w:rsid w:val="008A2526"/>
    <w:rsid w:val="008A2850"/>
    <w:rsid w:val="008A30B5"/>
    <w:rsid w:val="008A3D12"/>
    <w:rsid w:val="008A3F80"/>
    <w:rsid w:val="008A6E00"/>
    <w:rsid w:val="008B07F8"/>
    <w:rsid w:val="008B1D16"/>
    <w:rsid w:val="008B31B4"/>
    <w:rsid w:val="008B3F6A"/>
    <w:rsid w:val="008B59FD"/>
    <w:rsid w:val="008B5FE9"/>
    <w:rsid w:val="008C138C"/>
    <w:rsid w:val="008D4CBA"/>
    <w:rsid w:val="008D5579"/>
    <w:rsid w:val="008D6136"/>
    <w:rsid w:val="008E5951"/>
    <w:rsid w:val="008E5ED6"/>
    <w:rsid w:val="008F0851"/>
    <w:rsid w:val="008F373C"/>
    <w:rsid w:val="00900638"/>
    <w:rsid w:val="00900B4A"/>
    <w:rsid w:val="0090558A"/>
    <w:rsid w:val="009059A7"/>
    <w:rsid w:val="009074F5"/>
    <w:rsid w:val="009121B6"/>
    <w:rsid w:val="009127C5"/>
    <w:rsid w:val="009177D7"/>
    <w:rsid w:val="00924033"/>
    <w:rsid w:val="009270D7"/>
    <w:rsid w:val="00930188"/>
    <w:rsid w:val="00930E60"/>
    <w:rsid w:val="0093223E"/>
    <w:rsid w:val="00932F5B"/>
    <w:rsid w:val="009352AB"/>
    <w:rsid w:val="00935C59"/>
    <w:rsid w:val="009371B2"/>
    <w:rsid w:val="0094035C"/>
    <w:rsid w:val="00944104"/>
    <w:rsid w:val="00944A5B"/>
    <w:rsid w:val="009459F2"/>
    <w:rsid w:val="00947922"/>
    <w:rsid w:val="00950750"/>
    <w:rsid w:val="00950860"/>
    <w:rsid w:val="00951616"/>
    <w:rsid w:val="009518F0"/>
    <w:rsid w:val="00953182"/>
    <w:rsid w:val="0095722C"/>
    <w:rsid w:val="00960A00"/>
    <w:rsid w:val="0096137E"/>
    <w:rsid w:val="009718C9"/>
    <w:rsid w:val="00972095"/>
    <w:rsid w:val="0097404C"/>
    <w:rsid w:val="009744CC"/>
    <w:rsid w:val="0097638D"/>
    <w:rsid w:val="009767FF"/>
    <w:rsid w:val="00976A37"/>
    <w:rsid w:val="00977FF3"/>
    <w:rsid w:val="009800B0"/>
    <w:rsid w:val="00980487"/>
    <w:rsid w:val="00983D77"/>
    <w:rsid w:val="00985519"/>
    <w:rsid w:val="00985ACE"/>
    <w:rsid w:val="00987287"/>
    <w:rsid w:val="00987931"/>
    <w:rsid w:val="009879F9"/>
    <w:rsid w:val="00990D00"/>
    <w:rsid w:val="00991AD9"/>
    <w:rsid w:val="00993698"/>
    <w:rsid w:val="00997298"/>
    <w:rsid w:val="009979CA"/>
    <w:rsid w:val="009A27C2"/>
    <w:rsid w:val="009A4954"/>
    <w:rsid w:val="009A7FC8"/>
    <w:rsid w:val="009C2BF0"/>
    <w:rsid w:val="009C3A16"/>
    <w:rsid w:val="009C50B8"/>
    <w:rsid w:val="009C772A"/>
    <w:rsid w:val="009C7B70"/>
    <w:rsid w:val="009D0BBA"/>
    <w:rsid w:val="009D5EAD"/>
    <w:rsid w:val="009E19C3"/>
    <w:rsid w:val="009E608F"/>
    <w:rsid w:val="009F13C8"/>
    <w:rsid w:val="009F16CC"/>
    <w:rsid w:val="009F4B8D"/>
    <w:rsid w:val="00A0091A"/>
    <w:rsid w:val="00A05AC5"/>
    <w:rsid w:val="00A07E57"/>
    <w:rsid w:val="00A12E85"/>
    <w:rsid w:val="00A13507"/>
    <w:rsid w:val="00A152DB"/>
    <w:rsid w:val="00A16815"/>
    <w:rsid w:val="00A171D9"/>
    <w:rsid w:val="00A17596"/>
    <w:rsid w:val="00A204D4"/>
    <w:rsid w:val="00A21082"/>
    <w:rsid w:val="00A345E2"/>
    <w:rsid w:val="00A36457"/>
    <w:rsid w:val="00A377F0"/>
    <w:rsid w:val="00A435CE"/>
    <w:rsid w:val="00A4594B"/>
    <w:rsid w:val="00A459A4"/>
    <w:rsid w:val="00A529E7"/>
    <w:rsid w:val="00A53960"/>
    <w:rsid w:val="00A543E0"/>
    <w:rsid w:val="00A60806"/>
    <w:rsid w:val="00A6151A"/>
    <w:rsid w:val="00A6229F"/>
    <w:rsid w:val="00A72701"/>
    <w:rsid w:val="00A75591"/>
    <w:rsid w:val="00A7595A"/>
    <w:rsid w:val="00A77548"/>
    <w:rsid w:val="00A7765E"/>
    <w:rsid w:val="00A800F2"/>
    <w:rsid w:val="00A809CF"/>
    <w:rsid w:val="00A82E62"/>
    <w:rsid w:val="00A8457E"/>
    <w:rsid w:val="00A861D6"/>
    <w:rsid w:val="00A917CA"/>
    <w:rsid w:val="00A91A56"/>
    <w:rsid w:val="00A961C6"/>
    <w:rsid w:val="00A967F3"/>
    <w:rsid w:val="00AA011C"/>
    <w:rsid w:val="00AA13FD"/>
    <w:rsid w:val="00AA3299"/>
    <w:rsid w:val="00AA4240"/>
    <w:rsid w:val="00AA49D6"/>
    <w:rsid w:val="00AB3179"/>
    <w:rsid w:val="00AB3E37"/>
    <w:rsid w:val="00AB5F9D"/>
    <w:rsid w:val="00AC156B"/>
    <w:rsid w:val="00AC77C3"/>
    <w:rsid w:val="00AD099B"/>
    <w:rsid w:val="00AD7E75"/>
    <w:rsid w:val="00AE1EA5"/>
    <w:rsid w:val="00AE6378"/>
    <w:rsid w:val="00AE67C5"/>
    <w:rsid w:val="00AE7ADE"/>
    <w:rsid w:val="00AF0D0B"/>
    <w:rsid w:val="00AF1314"/>
    <w:rsid w:val="00AF7906"/>
    <w:rsid w:val="00AF7998"/>
    <w:rsid w:val="00B01648"/>
    <w:rsid w:val="00B0181B"/>
    <w:rsid w:val="00B07069"/>
    <w:rsid w:val="00B074BC"/>
    <w:rsid w:val="00B1078D"/>
    <w:rsid w:val="00B112B5"/>
    <w:rsid w:val="00B11C05"/>
    <w:rsid w:val="00B12EAB"/>
    <w:rsid w:val="00B13195"/>
    <w:rsid w:val="00B179E9"/>
    <w:rsid w:val="00B24E29"/>
    <w:rsid w:val="00B27911"/>
    <w:rsid w:val="00B27A75"/>
    <w:rsid w:val="00B32FCB"/>
    <w:rsid w:val="00B34D57"/>
    <w:rsid w:val="00B35230"/>
    <w:rsid w:val="00B402AF"/>
    <w:rsid w:val="00B4087E"/>
    <w:rsid w:val="00B503DF"/>
    <w:rsid w:val="00B52994"/>
    <w:rsid w:val="00B537C7"/>
    <w:rsid w:val="00B55748"/>
    <w:rsid w:val="00B5693D"/>
    <w:rsid w:val="00B57208"/>
    <w:rsid w:val="00B6031D"/>
    <w:rsid w:val="00B6203F"/>
    <w:rsid w:val="00B62516"/>
    <w:rsid w:val="00B63F24"/>
    <w:rsid w:val="00B65026"/>
    <w:rsid w:val="00B65292"/>
    <w:rsid w:val="00B66638"/>
    <w:rsid w:val="00B7452B"/>
    <w:rsid w:val="00B74768"/>
    <w:rsid w:val="00B765BB"/>
    <w:rsid w:val="00B77898"/>
    <w:rsid w:val="00B81A7F"/>
    <w:rsid w:val="00B835EF"/>
    <w:rsid w:val="00B846B6"/>
    <w:rsid w:val="00B90B18"/>
    <w:rsid w:val="00B91710"/>
    <w:rsid w:val="00B93548"/>
    <w:rsid w:val="00B95CD1"/>
    <w:rsid w:val="00BA0C51"/>
    <w:rsid w:val="00BA180B"/>
    <w:rsid w:val="00BB0E86"/>
    <w:rsid w:val="00BB32DB"/>
    <w:rsid w:val="00BB3D65"/>
    <w:rsid w:val="00BC137E"/>
    <w:rsid w:val="00BC15CC"/>
    <w:rsid w:val="00BC1CD7"/>
    <w:rsid w:val="00BC2A79"/>
    <w:rsid w:val="00BC2A97"/>
    <w:rsid w:val="00BC3C0D"/>
    <w:rsid w:val="00BC4B32"/>
    <w:rsid w:val="00BD07BC"/>
    <w:rsid w:val="00BD4DA3"/>
    <w:rsid w:val="00BD7653"/>
    <w:rsid w:val="00BE60E1"/>
    <w:rsid w:val="00BE7D1E"/>
    <w:rsid w:val="00BF0651"/>
    <w:rsid w:val="00BF4B89"/>
    <w:rsid w:val="00BF62DF"/>
    <w:rsid w:val="00BF6832"/>
    <w:rsid w:val="00C001FA"/>
    <w:rsid w:val="00C034BE"/>
    <w:rsid w:val="00C065F3"/>
    <w:rsid w:val="00C13857"/>
    <w:rsid w:val="00C1449B"/>
    <w:rsid w:val="00C1769B"/>
    <w:rsid w:val="00C17BF7"/>
    <w:rsid w:val="00C21A1C"/>
    <w:rsid w:val="00C2227D"/>
    <w:rsid w:val="00C23DD5"/>
    <w:rsid w:val="00C24125"/>
    <w:rsid w:val="00C24F10"/>
    <w:rsid w:val="00C25D7D"/>
    <w:rsid w:val="00C329A9"/>
    <w:rsid w:val="00C32FD1"/>
    <w:rsid w:val="00C33328"/>
    <w:rsid w:val="00C344EF"/>
    <w:rsid w:val="00C476A9"/>
    <w:rsid w:val="00C478EC"/>
    <w:rsid w:val="00C51544"/>
    <w:rsid w:val="00C52B67"/>
    <w:rsid w:val="00C53BEE"/>
    <w:rsid w:val="00C54580"/>
    <w:rsid w:val="00C54E0F"/>
    <w:rsid w:val="00C57EB7"/>
    <w:rsid w:val="00C62379"/>
    <w:rsid w:val="00C62F0B"/>
    <w:rsid w:val="00C67173"/>
    <w:rsid w:val="00C71070"/>
    <w:rsid w:val="00C7237D"/>
    <w:rsid w:val="00C732F9"/>
    <w:rsid w:val="00C74682"/>
    <w:rsid w:val="00C74DF2"/>
    <w:rsid w:val="00C76DAF"/>
    <w:rsid w:val="00C8222B"/>
    <w:rsid w:val="00C82692"/>
    <w:rsid w:val="00C8390F"/>
    <w:rsid w:val="00C83989"/>
    <w:rsid w:val="00C83A57"/>
    <w:rsid w:val="00C85CD8"/>
    <w:rsid w:val="00C86C0C"/>
    <w:rsid w:val="00C87A2E"/>
    <w:rsid w:val="00CA11B2"/>
    <w:rsid w:val="00CB0716"/>
    <w:rsid w:val="00CB0D0B"/>
    <w:rsid w:val="00CB3490"/>
    <w:rsid w:val="00CB68F2"/>
    <w:rsid w:val="00CB7B19"/>
    <w:rsid w:val="00CC0ADA"/>
    <w:rsid w:val="00CC3C37"/>
    <w:rsid w:val="00CC4C79"/>
    <w:rsid w:val="00CC523E"/>
    <w:rsid w:val="00CC7F48"/>
    <w:rsid w:val="00CD30BF"/>
    <w:rsid w:val="00CD3CA4"/>
    <w:rsid w:val="00CE55B7"/>
    <w:rsid w:val="00CE72BE"/>
    <w:rsid w:val="00CF119A"/>
    <w:rsid w:val="00CF3067"/>
    <w:rsid w:val="00CF3C92"/>
    <w:rsid w:val="00CF3D2F"/>
    <w:rsid w:val="00CF49B8"/>
    <w:rsid w:val="00D02225"/>
    <w:rsid w:val="00D02287"/>
    <w:rsid w:val="00D02F9A"/>
    <w:rsid w:val="00D03D0A"/>
    <w:rsid w:val="00D12E3D"/>
    <w:rsid w:val="00D15BC6"/>
    <w:rsid w:val="00D254FC"/>
    <w:rsid w:val="00D257A7"/>
    <w:rsid w:val="00D26800"/>
    <w:rsid w:val="00D3026B"/>
    <w:rsid w:val="00D31908"/>
    <w:rsid w:val="00D33888"/>
    <w:rsid w:val="00D41AA7"/>
    <w:rsid w:val="00D425FF"/>
    <w:rsid w:val="00D4489C"/>
    <w:rsid w:val="00D4539A"/>
    <w:rsid w:val="00D47A95"/>
    <w:rsid w:val="00D50DC3"/>
    <w:rsid w:val="00D517D9"/>
    <w:rsid w:val="00D51D3E"/>
    <w:rsid w:val="00D52087"/>
    <w:rsid w:val="00D52C3B"/>
    <w:rsid w:val="00D53057"/>
    <w:rsid w:val="00D533FB"/>
    <w:rsid w:val="00D56284"/>
    <w:rsid w:val="00D62E81"/>
    <w:rsid w:val="00D66C02"/>
    <w:rsid w:val="00D73202"/>
    <w:rsid w:val="00D748D2"/>
    <w:rsid w:val="00D75093"/>
    <w:rsid w:val="00D7546A"/>
    <w:rsid w:val="00D773C2"/>
    <w:rsid w:val="00D820A1"/>
    <w:rsid w:val="00D82B3F"/>
    <w:rsid w:val="00D83DD7"/>
    <w:rsid w:val="00D83E51"/>
    <w:rsid w:val="00D847F6"/>
    <w:rsid w:val="00D8555F"/>
    <w:rsid w:val="00D87E3A"/>
    <w:rsid w:val="00D903D9"/>
    <w:rsid w:val="00D90578"/>
    <w:rsid w:val="00D922EE"/>
    <w:rsid w:val="00D92741"/>
    <w:rsid w:val="00D92905"/>
    <w:rsid w:val="00D957AF"/>
    <w:rsid w:val="00D97C8C"/>
    <w:rsid w:val="00DA36BB"/>
    <w:rsid w:val="00DA45AC"/>
    <w:rsid w:val="00DA4C31"/>
    <w:rsid w:val="00DA704E"/>
    <w:rsid w:val="00DB0C93"/>
    <w:rsid w:val="00DB1636"/>
    <w:rsid w:val="00DB2898"/>
    <w:rsid w:val="00DB2F15"/>
    <w:rsid w:val="00DB3C64"/>
    <w:rsid w:val="00DB6DB2"/>
    <w:rsid w:val="00DC1EDD"/>
    <w:rsid w:val="00DC249D"/>
    <w:rsid w:val="00DD0254"/>
    <w:rsid w:val="00DD0B90"/>
    <w:rsid w:val="00DD253E"/>
    <w:rsid w:val="00DD493A"/>
    <w:rsid w:val="00DD66F8"/>
    <w:rsid w:val="00DE25EE"/>
    <w:rsid w:val="00DE6DED"/>
    <w:rsid w:val="00DF190D"/>
    <w:rsid w:val="00DF725B"/>
    <w:rsid w:val="00E01405"/>
    <w:rsid w:val="00E017D2"/>
    <w:rsid w:val="00E01F0A"/>
    <w:rsid w:val="00E03287"/>
    <w:rsid w:val="00E03CF8"/>
    <w:rsid w:val="00E04439"/>
    <w:rsid w:val="00E07486"/>
    <w:rsid w:val="00E135BD"/>
    <w:rsid w:val="00E16A7D"/>
    <w:rsid w:val="00E200D7"/>
    <w:rsid w:val="00E212B1"/>
    <w:rsid w:val="00E24E00"/>
    <w:rsid w:val="00E25664"/>
    <w:rsid w:val="00E26540"/>
    <w:rsid w:val="00E3212C"/>
    <w:rsid w:val="00E35669"/>
    <w:rsid w:val="00E35D2A"/>
    <w:rsid w:val="00E36693"/>
    <w:rsid w:val="00E366D7"/>
    <w:rsid w:val="00E37679"/>
    <w:rsid w:val="00E410EE"/>
    <w:rsid w:val="00E411CA"/>
    <w:rsid w:val="00E41843"/>
    <w:rsid w:val="00E41D4F"/>
    <w:rsid w:val="00E41DFF"/>
    <w:rsid w:val="00E42260"/>
    <w:rsid w:val="00E425D8"/>
    <w:rsid w:val="00E43235"/>
    <w:rsid w:val="00E45858"/>
    <w:rsid w:val="00E4596E"/>
    <w:rsid w:val="00E45C6F"/>
    <w:rsid w:val="00E52627"/>
    <w:rsid w:val="00E53370"/>
    <w:rsid w:val="00E5426A"/>
    <w:rsid w:val="00E54EF8"/>
    <w:rsid w:val="00E558D0"/>
    <w:rsid w:val="00E672B5"/>
    <w:rsid w:val="00E6756A"/>
    <w:rsid w:val="00E71585"/>
    <w:rsid w:val="00E717D6"/>
    <w:rsid w:val="00E814AB"/>
    <w:rsid w:val="00E82B80"/>
    <w:rsid w:val="00E83877"/>
    <w:rsid w:val="00E85489"/>
    <w:rsid w:val="00E86B92"/>
    <w:rsid w:val="00E922A7"/>
    <w:rsid w:val="00E95C86"/>
    <w:rsid w:val="00E97A45"/>
    <w:rsid w:val="00EA0D91"/>
    <w:rsid w:val="00EA65DF"/>
    <w:rsid w:val="00EA712B"/>
    <w:rsid w:val="00EB12A8"/>
    <w:rsid w:val="00EB326B"/>
    <w:rsid w:val="00EB452E"/>
    <w:rsid w:val="00EC24DE"/>
    <w:rsid w:val="00EC3C80"/>
    <w:rsid w:val="00EC490A"/>
    <w:rsid w:val="00EC4DEB"/>
    <w:rsid w:val="00EC5274"/>
    <w:rsid w:val="00EC59D1"/>
    <w:rsid w:val="00ED0545"/>
    <w:rsid w:val="00ED33AE"/>
    <w:rsid w:val="00ED38C7"/>
    <w:rsid w:val="00EE12C8"/>
    <w:rsid w:val="00EE1654"/>
    <w:rsid w:val="00EE3E8D"/>
    <w:rsid w:val="00EE4D53"/>
    <w:rsid w:val="00EE5C90"/>
    <w:rsid w:val="00EE7E2D"/>
    <w:rsid w:val="00EF2003"/>
    <w:rsid w:val="00EF2931"/>
    <w:rsid w:val="00EF3EA9"/>
    <w:rsid w:val="00F0039D"/>
    <w:rsid w:val="00F0368B"/>
    <w:rsid w:val="00F03F6C"/>
    <w:rsid w:val="00F04020"/>
    <w:rsid w:val="00F053C8"/>
    <w:rsid w:val="00F06189"/>
    <w:rsid w:val="00F14730"/>
    <w:rsid w:val="00F229E7"/>
    <w:rsid w:val="00F24EFD"/>
    <w:rsid w:val="00F317BF"/>
    <w:rsid w:val="00F31F38"/>
    <w:rsid w:val="00F32333"/>
    <w:rsid w:val="00F4064A"/>
    <w:rsid w:val="00F409C0"/>
    <w:rsid w:val="00F462AE"/>
    <w:rsid w:val="00F47811"/>
    <w:rsid w:val="00F511E8"/>
    <w:rsid w:val="00F51C7B"/>
    <w:rsid w:val="00F53086"/>
    <w:rsid w:val="00F613AD"/>
    <w:rsid w:val="00F621F6"/>
    <w:rsid w:val="00F62DA0"/>
    <w:rsid w:val="00F65059"/>
    <w:rsid w:val="00F71390"/>
    <w:rsid w:val="00F72937"/>
    <w:rsid w:val="00F743E5"/>
    <w:rsid w:val="00F7581F"/>
    <w:rsid w:val="00F75DF1"/>
    <w:rsid w:val="00F760CD"/>
    <w:rsid w:val="00F80006"/>
    <w:rsid w:val="00F813E7"/>
    <w:rsid w:val="00F81BD3"/>
    <w:rsid w:val="00F84200"/>
    <w:rsid w:val="00F8641F"/>
    <w:rsid w:val="00F953CD"/>
    <w:rsid w:val="00F96042"/>
    <w:rsid w:val="00F966BC"/>
    <w:rsid w:val="00F97D6D"/>
    <w:rsid w:val="00FA0160"/>
    <w:rsid w:val="00FA0300"/>
    <w:rsid w:val="00FA3AEF"/>
    <w:rsid w:val="00FB4A14"/>
    <w:rsid w:val="00FB7867"/>
    <w:rsid w:val="00FB7EC3"/>
    <w:rsid w:val="00FC1072"/>
    <w:rsid w:val="00FC307F"/>
    <w:rsid w:val="00FC6F68"/>
    <w:rsid w:val="00FC76CC"/>
    <w:rsid w:val="00FD140D"/>
    <w:rsid w:val="00FD161F"/>
    <w:rsid w:val="00FD30CB"/>
    <w:rsid w:val="00FD3572"/>
    <w:rsid w:val="00FD5378"/>
    <w:rsid w:val="00FD55D4"/>
    <w:rsid w:val="00FE2FC9"/>
    <w:rsid w:val="00FE4D42"/>
    <w:rsid w:val="00FE6E55"/>
    <w:rsid w:val="00FE77D0"/>
    <w:rsid w:val="00FF004C"/>
    <w:rsid w:val="00FF2114"/>
    <w:rsid w:val="00FF4359"/>
    <w:rsid w:val="00FF586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a-DK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ocId w14:val="7D08D05A"/>
  <w14:defaultImageDpi w14:val="300"/>
  <w15:docId w15:val="{FFFFF82B-A1D2-465B-82CE-BF2A1CA965C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sz w:val="24"/>
        <w:szCs w:val="24"/>
        <w:lang w:val="da-DK" w:eastAsia="da-DK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</w:latentStyles>
  <w:style w:type="paragraph" w:default="1" w:styleId="Normal">
    <w:name w:val="Normal"/>
    <w:qFormat/>
    <w:rsid w:val="008004DF"/>
    <w:pPr>
      <w:widowControl w:val="0"/>
      <w:suppressAutoHyphens/>
    </w:pPr>
    <w:rPr>
      <w:rFonts w:ascii="Times New Roman" w:eastAsia="Arial Unicode MS" w:hAnsi="Times New Roman" w:cs="Times New Roman"/>
      <w:kern w:val="1"/>
      <w:lang w:eastAsia="ar-SA"/>
    </w:rPr>
  </w:style>
  <w:style w:type="character" w:default="1" w:styleId="Standardskrifttypeiafsnit">
    <w:name w:val="Default Paragraph Font"/>
    <w:uiPriority w:val="1"/>
    <w:semiHidden/>
    <w:unhideWhenUsed/>
  </w:style>
  <w:style w:type="table" w:default="1" w:styleId="Tabel-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Ingenoversigt">
    <w:name w:val="No List"/>
    <w:uiPriority w:val="99"/>
    <w:semiHidden/>
    <w:unhideWhenUsed/>
  </w:style>
  <w:style w:type="character" w:styleId="Hyperlink">
    <w:name w:val="Hyperlink"/>
    <w:rsid w:val="008004DF"/>
    <w:rPr>
      <w:noProof w:val="0"/>
      <w:color w:val="000080"/>
      <w:u w:val="single"/>
    </w:rPr>
  </w:style>
  <w:style w:type="paragraph" w:customStyle="1" w:styleId="Tabelindhold">
    <w:name w:val="Tabelindhold"/>
    <w:basedOn w:val="Normal"/>
    <w:rsid w:val="008004DF"/>
    <w:pPr>
      <w:suppressLineNumbers/>
    </w:pPr>
  </w:style>
  <w:style w:type="character" w:styleId="BesgtLink">
    <w:name w:val="FollowedHyperlink"/>
    <w:basedOn w:val="Standardskrifttypeiafsnit"/>
    <w:uiPriority w:val="99"/>
    <w:semiHidden/>
    <w:unhideWhenUsed/>
    <w:rsid w:val="005F39F0"/>
    <w:rPr>
      <w:color w:val="800080" w:themeColor="followed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6688953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00431734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86667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84978293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32651632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57836770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2093815877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622028705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790126751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899555255">
                                          <w:blockQuote w:val="1"/>
                                          <w:marLeft w:val="720"/>
                                          <w:marRight w:val="720"/>
                                          <w:marTop w:val="100"/>
                                          <w:marBottom w:val="10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475415532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56637950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1448113430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20738906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315317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hyperlink" Target="http://www.vorfruesogn.dk/" TargetMode="External"/><Relationship Id="rId5" Type="http://schemas.openxmlformats.org/officeDocument/2006/relationships/image" Target="media/image1.jpe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Kontortema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49B85BB0-4599-487A-B590-F0DFDAA1705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892</TotalTime>
  <Pages>3</Pages>
  <Words>426</Words>
  <Characters>2602</Characters>
  <Application>Microsoft Office Word</Application>
  <DocSecurity>0</DocSecurity>
  <Lines>21</Lines>
  <Paragraphs>6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/>
    </vt:vector>
  </TitlesOfParts>
  <Company>Kalundborg Gymnasium &amp; HF</Company>
  <LinksUpToDate>false</LinksUpToDate>
  <CharactersWithSpaces>3022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Søren Juul</dc:creator>
  <cp:keywords/>
  <dc:description/>
  <cp:lastModifiedBy>Morten Pedersen</cp:lastModifiedBy>
  <cp:revision>56</cp:revision>
  <cp:lastPrinted>2026-08-14T06:41:00Z</cp:lastPrinted>
  <dcterms:created xsi:type="dcterms:W3CDTF">2026-08-18T16:59:00Z</dcterms:created>
  <dcterms:modified xsi:type="dcterms:W3CDTF">2026-08-19T11:19:00Z</dcterms:modified>
</cp:coreProperties>
</file>